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9C" w:rsidRDefault="00FF139C" w:rsidP="00B6449B">
      <w:pPr>
        <w:jc w:val="center"/>
        <w:rPr>
          <w:rFonts w:ascii="Castellar" w:hAnsi="Castellar"/>
          <w:sz w:val="32"/>
          <w:szCs w:val="32"/>
        </w:rPr>
      </w:pPr>
      <w:r w:rsidRPr="00B6449B">
        <w:rPr>
          <w:rFonts w:ascii="Castellar" w:hAnsi="Castellar"/>
          <w:sz w:val="32"/>
          <w:szCs w:val="32"/>
        </w:rPr>
        <w:t>Elementary School Counseling Preliminary Action Plan</w:t>
      </w:r>
    </w:p>
    <w:p w:rsidR="00F40F57" w:rsidRPr="007E6D80" w:rsidRDefault="007E6D80" w:rsidP="00F40F57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Addressing the ASCA National Standards</w:t>
      </w:r>
    </w:p>
    <w:tbl>
      <w:tblPr>
        <w:tblStyle w:val="TableGrid"/>
        <w:tblW w:w="14193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886"/>
        <w:gridCol w:w="990"/>
        <w:gridCol w:w="5242"/>
        <w:gridCol w:w="1148"/>
        <w:gridCol w:w="1441"/>
        <w:gridCol w:w="1097"/>
        <w:gridCol w:w="2389"/>
      </w:tblGrid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00009F">
              <w:rPr>
                <w:b/>
                <w:sz w:val="28"/>
                <w:szCs w:val="28"/>
              </w:rPr>
              <w:t>Activity/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990" w:type="dxa"/>
          </w:tcPr>
          <w:p w:rsidR="0000009F" w:rsidRPr="007E6D80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7E6D80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5242" w:type="dxa"/>
          </w:tcPr>
          <w:p w:rsidR="0000009F" w:rsidRPr="007E6D80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7E6D80">
              <w:rPr>
                <w:b/>
                <w:sz w:val="28"/>
                <w:szCs w:val="28"/>
              </w:rPr>
              <w:t>ASCA Domain/Standard</w:t>
            </w:r>
          </w:p>
        </w:tc>
        <w:tc>
          <w:tcPr>
            <w:tcW w:w="1148" w:type="dxa"/>
          </w:tcPr>
          <w:p w:rsidR="0000009F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7E6D80">
              <w:rPr>
                <w:b/>
                <w:sz w:val="28"/>
                <w:szCs w:val="28"/>
              </w:rPr>
              <w:t>Start/</w:t>
            </w:r>
          </w:p>
          <w:p w:rsidR="0000009F" w:rsidRPr="007E6D80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7E6D80">
              <w:rPr>
                <w:b/>
                <w:sz w:val="28"/>
                <w:szCs w:val="28"/>
              </w:rPr>
              <w:t>End</w:t>
            </w:r>
          </w:p>
        </w:tc>
        <w:tc>
          <w:tcPr>
            <w:tcW w:w="1441" w:type="dxa"/>
          </w:tcPr>
          <w:p w:rsidR="0000009F" w:rsidRPr="007E6D80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 w:rsidRPr="007E6D80">
              <w:rPr>
                <w:b/>
                <w:sz w:val="28"/>
                <w:szCs w:val="28"/>
              </w:rPr>
              <w:t>Students Affected</w:t>
            </w:r>
          </w:p>
        </w:tc>
        <w:tc>
          <w:tcPr>
            <w:tcW w:w="1097" w:type="dxa"/>
          </w:tcPr>
          <w:p w:rsidR="0000009F" w:rsidRDefault="0000009F" w:rsidP="0000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  <w:p w:rsidR="0000009F" w:rsidRDefault="00F40F57" w:rsidP="0000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00009F">
              <w:rPr>
                <w:b/>
                <w:sz w:val="28"/>
                <w:szCs w:val="28"/>
              </w:rPr>
              <w:t>I C R S</w:t>
            </w:r>
          </w:p>
        </w:tc>
        <w:tc>
          <w:tcPr>
            <w:tcW w:w="2389" w:type="dxa"/>
          </w:tcPr>
          <w:p w:rsidR="0000009F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Measurable </w:t>
            </w:r>
          </w:p>
          <w:p w:rsidR="0000009F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Indicators</w:t>
            </w:r>
          </w:p>
          <w:p w:rsidR="0000009F" w:rsidRPr="007E6D80" w:rsidRDefault="0000009F" w:rsidP="007E6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of Success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Individual Counseling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K-4</w:t>
            </w:r>
          </w:p>
        </w:tc>
        <w:tc>
          <w:tcPr>
            <w:tcW w:w="5242" w:type="dxa"/>
          </w:tcPr>
          <w:p w:rsidR="0000009F" w:rsidRPr="00317C49" w:rsidRDefault="0000009F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00009F" w:rsidRDefault="0000009F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>
            <w:r>
              <w:t xml:space="preserve">    Competency A1, A2, A3 and all included sub categories </w:t>
            </w:r>
          </w:p>
          <w:p w:rsidR="0000009F" w:rsidRDefault="0000009F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>
            <w:r>
              <w:t xml:space="preserve">    Competency B1- A:B1.1, A:B1.4, A:B1.7</w:t>
            </w:r>
          </w:p>
          <w:p w:rsidR="0000009F" w:rsidRDefault="0000009F">
            <w:r>
              <w:t xml:space="preserve">    Competency B2- A.B2.1, A:B2.4, A:B2.5, A:B2.6</w:t>
            </w:r>
          </w:p>
          <w:p w:rsidR="0000009F" w:rsidRDefault="0000009F" w:rsidP="00317C49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00009F" w:rsidRDefault="0000009F" w:rsidP="00317C49">
            <w:r>
              <w:t xml:space="preserve">    Competency C1- All</w:t>
            </w:r>
          </w:p>
          <w:p w:rsidR="0000009F" w:rsidRPr="00317C49" w:rsidRDefault="0000009F" w:rsidP="00317C49">
            <w:pPr>
              <w:rPr>
                <w:b/>
              </w:rPr>
            </w:pPr>
            <w:r w:rsidRPr="00317C49">
              <w:rPr>
                <w:b/>
              </w:rPr>
              <w:t>Career</w:t>
            </w:r>
          </w:p>
          <w:p w:rsidR="0000009F" w:rsidRDefault="0000009F" w:rsidP="00317C49">
            <w:r>
              <w:t xml:space="preserve"> </w:t>
            </w:r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317C49">
            <w:r>
              <w:t xml:space="preserve">    Competency A1- C:A1.4, C:A1.5, C:A1.6, C:A1.7, C:A1.10</w:t>
            </w:r>
          </w:p>
          <w:p w:rsidR="0000009F" w:rsidRDefault="0000009F" w:rsidP="00317C49">
            <w:r>
              <w:t xml:space="preserve">    Competency A2- C:A2.7, C.A2.8, C.A2.9</w:t>
            </w:r>
          </w:p>
          <w:p w:rsidR="0000009F" w:rsidRDefault="0000009F" w:rsidP="00317C49">
            <w:r w:rsidRPr="00317C49">
              <w:rPr>
                <w:i/>
              </w:rPr>
              <w:t>Standard B</w:t>
            </w:r>
            <w:r>
              <w:t>:  N/A</w:t>
            </w:r>
          </w:p>
          <w:p w:rsidR="0000009F" w:rsidRDefault="0000009F" w:rsidP="00317C49">
            <w:r w:rsidRPr="00317C49">
              <w:rPr>
                <w:i/>
              </w:rPr>
              <w:t>Standard C</w:t>
            </w:r>
            <w:r>
              <w:t>:</w:t>
            </w:r>
          </w:p>
          <w:p w:rsidR="0000009F" w:rsidRDefault="0000009F" w:rsidP="00317C49">
            <w:r>
              <w:t xml:space="preserve">    Competency C1- C:C1.1, C:C1.2, C:C1.3, C:C1.7</w:t>
            </w:r>
          </w:p>
          <w:p w:rsidR="0000009F" w:rsidRDefault="0000009F" w:rsidP="00317C49">
            <w:r>
              <w:t xml:space="preserve">    Competency C2- C:C2.1, C:C2.2, C:C2.3</w:t>
            </w:r>
          </w:p>
          <w:p w:rsidR="0000009F" w:rsidRPr="00317C49" w:rsidRDefault="0000009F" w:rsidP="00317C49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Pr="00EE447D" w:rsidRDefault="0000009F" w:rsidP="00EE447D">
            <w:r>
              <w:rPr>
                <w:i/>
              </w:rPr>
              <w:t xml:space="preserve">Standards A, B &amp; C, </w:t>
            </w:r>
            <w:r w:rsidRPr="00EE447D">
              <w:t>and all competencies (including sub</w:t>
            </w:r>
          </w:p>
          <w:p w:rsidR="0000009F" w:rsidRPr="00EE447D" w:rsidRDefault="0000009F" w:rsidP="00EE447D">
            <w:r w:rsidRPr="00EE447D">
              <w:t xml:space="preserve">    </w:t>
            </w:r>
            <w:proofErr w:type="gramStart"/>
            <w:r w:rsidRPr="00EE447D">
              <w:t>categories</w:t>
            </w:r>
            <w:proofErr w:type="gramEnd"/>
            <w:r w:rsidRPr="00EE447D">
              <w:t xml:space="preserve"> are addressed). </w:t>
            </w:r>
          </w:p>
          <w:p w:rsidR="0000009F" w:rsidRDefault="0000009F" w:rsidP="00317C49">
            <w:r>
              <w:t xml:space="preserve">    </w:t>
            </w:r>
          </w:p>
          <w:p w:rsidR="0000009F" w:rsidRDefault="0000009F" w:rsidP="00317C49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t>September-June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t>Referral only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ind w:left="504"/>
              <w:jc w:val="center"/>
            </w:pPr>
            <w:r>
              <w:t>R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2"/>
              </w:numPr>
            </w:pPr>
            <w:r>
              <w:t>Academic improvement (grades, teacher report).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2"/>
              </w:numPr>
            </w:pPr>
            <w:r>
              <w:t>Behavioral improvement (decrease in frequency of behavior, teacher/</w:t>
            </w:r>
            <w:proofErr w:type="spellStart"/>
            <w:r>
              <w:t>self report</w:t>
            </w:r>
            <w:proofErr w:type="spellEnd"/>
            <w:r>
              <w:t>).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2"/>
              </w:numPr>
            </w:pPr>
            <w:r>
              <w:t>Pre-post self-evaluations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2"/>
              </w:numPr>
            </w:pPr>
            <w:r>
              <w:t>Clinical observation as it pertains to CSE goals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2"/>
              </w:numPr>
            </w:pPr>
            <w:r>
              <w:t>Monitoring of formal behavior plans.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Mediation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Groups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K-4</w:t>
            </w:r>
          </w:p>
        </w:tc>
        <w:tc>
          <w:tcPr>
            <w:tcW w:w="5242" w:type="dxa"/>
          </w:tcPr>
          <w:p w:rsidR="0000009F" w:rsidRPr="00E61D16" w:rsidRDefault="0000009F">
            <w:pPr>
              <w:rPr>
                <w:b/>
              </w:rPr>
            </w:pPr>
            <w:r w:rsidRPr="00E61D16">
              <w:rPr>
                <w:b/>
              </w:rPr>
              <w:t>Personal/Social</w:t>
            </w:r>
          </w:p>
          <w:p w:rsidR="0000009F" w:rsidRDefault="0000009F">
            <w:r w:rsidRPr="00E61D16">
              <w:rPr>
                <w:i/>
              </w:rPr>
              <w:t>Standard A</w:t>
            </w:r>
            <w:r>
              <w:t xml:space="preserve">: </w:t>
            </w:r>
          </w:p>
          <w:p w:rsidR="0000009F" w:rsidRDefault="0000009F">
            <w:r>
              <w:lastRenderedPageBreak/>
              <w:t xml:space="preserve">    Competency A1- PS:A1.5, PS:A1.6, PS:A1.7, PS:A1.8, </w:t>
            </w:r>
          </w:p>
          <w:p w:rsidR="0000009F" w:rsidRDefault="0000009F">
            <w:r>
              <w:t xml:space="preserve">      PS:A1.9</w:t>
            </w:r>
          </w:p>
          <w:p w:rsidR="0000009F" w:rsidRDefault="0000009F">
            <w:r>
              <w:t xml:space="preserve">    Competency A2- PS:A2.2, PS:A2.6, PS:A2.7, PS:A2.8</w:t>
            </w:r>
          </w:p>
          <w:p w:rsidR="0000009F" w:rsidRDefault="0000009F">
            <w:r w:rsidRPr="00E61D16">
              <w:rPr>
                <w:i/>
              </w:rPr>
              <w:t>Standard B</w:t>
            </w:r>
            <w:r>
              <w:t>:</w:t>
            </w:r>
          </w:p>
          <w:p w:rsidR="0000009F" w:rsidRDefault="0000009F">
            <w:r>
              <w:t xml:space="preserve">    Competency B1- PS:B1.1, PS:B1.2, PS:B1.3, PS:B1.6, </w:t>
            </w:r>
          </w:p>
          <w:p w:rsidR="0000009F" w:rsidRDefault="0000009F">
            <w:r>
              <w:t xml:space="preserve">      PS:B1.B1.12</w:t>
            </w:r>
          </w:p>
          <w:p w:rsidR="0000009F" w:rsidRDefault="0000009F">
            <w:r w:rsidRPr="00E61D16">
              <w:rPr>
                <w:i/>
              </w:rPr>
              <w:t>Standard C</w:t>
            </w:r>
            <w:r>
              <w:t>:</w:t>
            </w:r>
          </w:p>
          <w:p w:rsidR="0000009F" w:rsidRDefault="0000009F">
            <w:r>
              <w:t xml:space="preserve">    Competency C1- PS:C1.3, PS:C1.4, PS:C1.5, PS:C1.6, </w:t>
            </w:r>
          </w:p>
          <w:p w:rsidR="0000009F" w:rsidRDefault="0000009F">
            <w:r>
              <w:t xml:space="preserve">      PS:C1.7, PS:C1.10, PS:C1.11 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lastRenderedPageBreak/>
              <w:t xml:space="preserve">September- June as </w:t>
            </w:r>
            <w:r>
              <w:lastRenderedPageBreak/>
              <w:t>needed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lastRenderedPageBreak/>
              <w:t>Referral only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ind w:left="504"/>
              <w:jc w:val="center"/>
            </w:pPr>
            <w:r>
              <w:t>R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5"/>
              </w:numPr>
            </w:pPr>
            <w:r>
              <w:t>Monitor future interact</w:t>
            </w:r>
            <w:r w:rsidR="00F40F57">
              <w:t xml:space="preserve">ions </w:t>
            </w:r>
            <w:r w:rsidR="00F40F57">
              <w:lastRenderedPageBreak/>
              <w:t>between referred students (look for increased positive interaction).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>4</w:t>
            </w:r>
            <w:r w:rsidRPr="0000009F">
              <w:rPr>
                <w:rFonts w:ascii="Lucida Handwriting" w:hAnsi="Lucida Handwriting"/>
                <w:b/>
                <w:sz w:val="24"/>
                <w:szCs w:val="24"/>
                <w:vertAlign w:val="superscript"/>
              </w:rPr>
              <w:t>TH</w:t>
            </w: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 Grade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Lunch Bunch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Groups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00009F" w:rsidRPr="00317C49" w:rsidRDefault="0000009F" w:rsidP="00E61D16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00009F" w:rsidRDefault="0000009F" w:rsidP="00E61D16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 w:rsidP="00E61D16">
            <w:r>
              <w:t xml:space="preserve">    Competency A1- A:A1.1, A:A1.2, A:A1.3, A:A1.5</w:t>
            </w:r>
          </w:p>
          <w:p w:rsidR="0000009F" w:rsidRDefault="0000009F" w:rsidP="00E61D16">
            <w:r>
              <w:t xml:space="preserve">    Competency A2- A:A2.2</w:t>
            </w:r>
          </w:p>
          <w:p w:rsidR="0000009F" w:rsidRDefault="0000009F" w:rsidP="00E61D16">
            <w:r>
              <w:t xml:space="preserve">    Competency A3- A:A3.1, A:A3.5</w:t>
            </w:r>
          </w:p>
          <w:p w:rsidR="0000009F" w:rsidRDefault="0000009F" w:rsidP="00E61D16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 w:rsidP="00E61D16">
            <w:r>
              <w:t xml:space="preserve">    Competency B1- A:B1.1, A:B1.7</w:t>
            </w:r>
          </w:p>
          <w:p w:rsidR="0000009F" w:rsidRDefault="0000009F" w:rsidP="00E61D16">
            <w:r>
              <w:t xml:space="preserve">    Competency B2- A:B2.1, A:B2.2, A.B2.6, A.B2.7</w:t>
            </w:r>
          </w:p>
          <w:p w:rsidR="0000009F" w:rsidRDefault="0000009F" w:rsidP="00E61D16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00009F" w:rsidRDefault="0000009F" w:rsidP="00E61D16">
            <w:r>
              <w:t xml:space="preserve">    Competency C1- A:C1.13, A:C1.4, A:C1.5, A:C1.6</w:t>
            </w:r>
          </w:p>
          <w:p w:rsidR="0000009F" w:rsidRPr="00317C49" w:rsidRDefault="0000009F" w:rsidP="00E61D16">
            <w:pPr>
              <w:rPr>
                <w:b/>
              </w:rPr>
            </w:pPr>
            <w:r w:rsidRPr="00317C49">
              <w:rPr>
                <w:b/>
              </w:rPr>
              <w:t>Career</w:t>
            </w:r>
          </w:p>
          <w:p w:rsidR="0000009F" w:rsidRDefault="0000009F" w:rsidP="00E61D16">
            <w:r>
              <w:t xml:space="preserve"> </w:t>
            </w:r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E61D16">
            <w:r>
              <w:t xml:space="preserve">    Competency A1- C:A1.3, C:A1.4, C:A1.6, </w:t>
            </w:r>
          </w:p>
          <w:p w:rsidR="0000009F" w:rsidRDefault="0000009F" w:rsidP="00E61D16">
            <w:r>
              <w:t xml:space="preserve">    Competency A2- C</w:t>
            </w:r>
            <w:proofErr w:type="gramStart"/>
            <w:r>
              <w:t>:A2.7</w:t>
            </w:r>
            <w:proofErr w:type="gramEnd"/>
            <w:r>
              <w:t>. C:A2.8</w:t>
            </w:r>
          </w:p>
          <w:p w:rsidR="0000009F" w:rsidRDefault="0000009F" w:rsidP="00E61D16">
            <w:r w:rsidRPr="00317C49">
              <w:rPr>
                <w:i/>
              </w:rPr>
              <w:t>Standard B</w:t>
            </w:r>
            <w:r>
              <w:t xml:space="preserve">:  </w:t>
            </w:r>
          </w:p>
          <w:p w:rsidR="0000009F" w:rsidRDefault="0000009F" w:rsidP="00E61D16">
            <w:r>
              <w:t xml:space="preserve">    Competency B1- N/A</w:t>
            </w:r>
          </w:p>
          <w:p w:rsidR="0000009F" w:rsidRDefault="0000009F" w:rsidP="00E61D16">
            <w:r>
              <w:t xml:space="preserve">    Competency B2- N/A</w:t>
            </w:r>
          </w:p>
          <w:p w:rsidR="0000009F" w:rsidRDefault="0000009F" w:rsidP="00E61D16">
            <w:r w:rsidRPr="00317C49">
              <w:rPr>
                <w:i/>
              </w:rPr>
              <w:t>Standard C</w:t>
            </w:r>
            <w:r>
              <w:t>:</w:t>
            </w:r>
          </w:p>
          <w:p w:rsidR="0000009F" w:rsidRDefault="0000009F" w:rsidP="00E61D16">
            <w:r>
              <w:t xml:space="preserve">    Competency C1- C:C1.1, C:C1.2, C:C1.3, C:C1.5, C:C1.7</w:t>
            </w:r>
          </w:p>
          <w:p w:rsidR="0000009F" w:rsidRDefault="0000009F" w:rsidP="00E61D16">
            <w:r>
              <w:t xml:space="preserve">    Competency C2- N/A</w:t>
            </w:r>
          </w:p>
          <w:p w:rsidR="0000009F" w:rsidRPr="00317C49" w:rsidRDefault="0000009F" w:rsidP="00E61D16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E61D16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E61D16">
            <w:r>
              <w:t xml:space="preserve">    Competency A1- PS:A1.2, PS:A1.3, PS:A1.9, PS:A1.10</w:t>
            </w:r>
          </w:p>
          <w:p w:rsidR="0000009F" w:rsidRDefault="0000009F" w:rsidP="00E61D16">
            <w:r>
              <w:t xml:space="preserve">    Competency A2- PS:A2.2, PS:A2.6,PS:A2.7</w:t>
            </w:r>
          </w:p>
          <w:p w:rsidR="0000009F" w:rsidRDefault="0000009F" w:rsidP="00E61D16">
            <w:r>
              <w:lastRenderedPageBreak/>
              <w:t>Standard B:</w:t>
            </w:r>
          </w:p>
          <w:p w:rsidR="0000009F" w:rsidRDefault="0000009F" w:rsidP="00E61D16">
            <w:r>
              <w:t xml:space="preserve">    Competency B1- PS:B2.2PS:B1.9, PS:B1.10</w:t>
            </w:r>
          </w:p>
          <w:p w:rsidR="0000009F" w:rsidRDefault="0000009F" w:rsidP="00E61D16">
            <w:r>
              <w:t>Standard C:</w:t>
            </w:r>
          </w:p>
          <w:p w:rsidR="0000009F" w:rsidRDefault="0000009F" w:rsidP="00E61D16">
            <w:r>
              <w:t xml:space="preserve">    Competency C1- N/A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lastRenderedPageBreak/>
              <w:t>September-June. Each group will meet every 6 weeks.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 w:rsidRPr="00593E01">
              <w:rPr>
                <w:color w:val="000000" w:themeColor="text1"/>
              </w:rPr>
              <w:t>82</w:t>
            </w:r>
          </w:p>
        </w:tc>
        <w:tc>
          <w:tcPr>
            <w:tcW w:w="1097" w:type="dxa"/>
          </w:tcPr>
          <w:p w:rsidR="0000009F" w:rsidRDefault="0000009F" w:rsidP="0000009F">
            <w:pPr>
              <w:jc w:val="center"/>
            </w:pPr>
            <w:r>
              <w:t>R &amp; 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3"/>
              </w:numPr>
            </w:pPr>
            <w:r>
              <w:t>Academic goal setting activity and year-end review.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3"/>
              </w:numPr>
            </w:pPr>
            <w:r>
              <w:t>Ability to discuss a chosen career path and cite the educational path he/she needs to achieve his/her career goal.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3"/>
              </w:numPr>
            </w:pPr>
            <w:r>
              <w:t xml:space="preserve">Counselor observation of skills 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>3</w:t>
            </w:r>
            <w:r w:rsidRPr="0000009F">
              <w:rPr>
                <w:rFonts w:ascii="Lucida Handwriting" w:hAnsi="Lucida Handwriting"/>
                <w:b/>
                <w:sz w:val="24"/>
                <w:szCs w:val="24"/>
                <w:vertAlign w:val="superscript"/>
              </w:rPr>
              <w:t xml:space="preserve">rd </w:t>
            </w: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Grade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Girls Groups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00009F" w:rsidRDefault="0000009F" w:rsidP="00A57CD1">
            <w:pPr>
              <w:rPr>
                <w:b/>
              </w:rPr>
            </w:pPr>
            <w:r>
              <w:rPr>
                <w:b/>
              </w:rPr>
              <w:t>Academic</w:t>
            </w:r>
          </w:p>
          <w:p w:rsidR="0000009F" w:rsidRDefault="0000009F" w:rsidP="00A57CD1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 w:rsidP="00A57CD1">
            <w:r>
              <w:t xml:space="preserve">    Competency A1- A:A1.1, A:A1.2, A:A1.3, A:A1.4, A:A1.5</w:t>
            </w:r>
          </w:p>
          <w:p w:rsidR="0000009F" w:rsidRDefault="0000009F" w:rsidP="00A57CD1">
            <w:r>
              <w:t xml:space="preserve">    Competency A2- A:A2.2, A:A2.3</w:t>
            </w:r>
          </w:p>
          <w:p w:rsidR="0000009F" w:rsidRDefault="0000009F" w:rsidP="00A57CD1">
            <w:r>
              <w:t xml:space="preserve">    Competency A3-A:A3.4</w:t>
            </w:r>
          </w:p>
          <w:p w:rsidR="0000009F" w:rsidRDefault="0000009F" w:rsidP="00A57CD1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 w:rsidP="00A57CD1">
            <w:r>
              <w:t xml:space="preserve">    Competency B1-A:B1.1, A:B1.3, A:B1.7</w:t>
            </w:r>
          </w:p>
          <w:p w:rsidR="0000009F" w:rsidRDefault="0000009F" w:rsidP="00A57CD1">
            <w:r>
              <w:t xml:space="preserve">    Competency B2- N/A</w:t>
            </w:r>
          </w:p>
          <w:p w:rsidR="0000009F" w:rsidRDefault="0000009F" w:rsidP="00A57CD1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00009F" w:rsidRDefault="0000009F" w:rsidP="00A57CD1">
            <w:r>
              <w:t xml:space="preserve">    Competency C1- A:C1.4, A:C1.6</w:t>
            </w:r>
          </w:p>
          <w:p w:rsidR="0000009F" w:rsidRPr="00A57CD1" w:rsidRDefault="0000009F" w:rsidP="00A57CD1"/>
          <w:p w:rsidR="0000009F" w:rsidRPr="00317C49" w:rsidRDefault="0000009F" w:rsidP="00A57CD1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A57CD1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A57CD1">
            <w:r>
              <w:t xml:space="preserve">    Competency A1- PS:A1.2, PS:A1.3, PS:A1.9, PS:A1.10</w:t>
            </w:r>
          </w:p>
          <w:p w:rsidR="0000009F" w:rsidRDefault="0000009F" w:rsidP="00A57CD1">
            <w:r>
              <w:t xml:space="preserve">    Competency A2- PS:A2.2, PS:A2.6,PS:A2.7</w:t>
            </w:r>
          </w:p>
          <w:p w:rsidR="0000009F" w:rsidRDefault="0000009F" w:rsidP="00A57CD1">
            <w:r>
              <w:t>Standard B:</w:t>
            </w:r>
          </w:p>
          <w:p w:rsidR="0000009F" w:rsidRDefault="0000009F" w:rsidP="00A57CD1">
            <w:r>
              <w:t xml:space="preserve">    Competency B1- PS:B2.2PS:B1.9, PS:B1.10</w:t>
            </w:r>
          </w:p>
          <w:p w:rsidR="0000009F" w:rsidRDefault="0000009F" w:rsidP="00A57CD1">
            <w:r>
              <w:t>Standard C:</w:t>
            </w:r>
          </w:p>
          <w:p w:rsidR="0000009F" w:rsidRDefault="0000009F" w:rsidP="00A57CD1">
            <w:r>
              <w:t xml:space="preserve">    Competency C1- N/A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t>Bi-weekly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t>Varies</w:t>
            </w:r>
          </w:p>
          <w:p w:rsidR="0000009F" w:rsidRDefault="0000009F" w:rsidP="00593E01">
            <w:pPr>
              <w:jc w:val="center"/>
            </w:pPr>
            <w:r>
              <w:t>10-15 students annually</w:t>
            </w:r>
          </w:p>
        </w:tc>
        <w:tc>
          <w:tcPr>
            <w:tcW w:w="1097" w:type="dxa"/>
          </w:tcPr>
          <w:p w:rsidR="0000009F" w:rsidRDefault="0000009F" w:rsidP="0000009F">
            <w:pPr>
              <w:jc w:val="center"/>
            </w:pPr>
            <w:r>
              <w:t>R&amp; 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4"/>
              </w:numPr>
            </w:pPr>
            <w:r>
              <w:t>Pre/post self-evaluation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4"/>
              </w:numPr>
            </w:pPr>
            <w:r>
              <w:t>Academic progress monitoring (grades/teacher report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4"/>
              </w:numPr>
            </w:pPr>
            <w:r>
              <w:t>Pre/post self-evaluation of self-esteem and self-efficacy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4"/>
              </w:numPr>
            </w:pPr>
            <w:r>
              <w:t>Self-report/ teacher report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Social Skills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 Groups (K-4)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K-4</w:t>
            </w:r>
          </w:p>
        </w:tc>
        <w:tc>
          <w:tcPr>
            <w:tcW w:w="5242" w:type="dxa"/>
          </w:tcPr>
          <w:p w:rsidR="0000009F" w:rsidRPr="006317F9" w:rsidRDefault="0000009F" w:rsidP="006317F9">
            <w:pPr>
              <w:rPr>
                <w:b/>
                <w:i/>
              </w:rPr>
            </w:pPr>
            <w:r w:rsidRPr="006317F9">
              <w:rPr>
                <w:b/>
                <w:i/>
              </w:rPr>
              <w:t xml:space="preserve">Academic </w:t>
            </w:r>
          </w:p>
          <w:p w:rsidR="0000009F" w:rsidRDefault="0000009F" w:rsidP="006317F9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 w:rsidP="006317F9">
            <w:r>
              <w:t xml:space="preserve">    Competency A1- A:A1.2, A:A1.3, A:A1.4, A:A1,5</w:t>
            </w:r>
          </w:p>
          <w:p w:rsidR="0000009F" w:rsidRDefault="0000009F" w:rsidP="006317F9">
            <w:r>
              <w:t xml:space="preserve">    Competency A2- N/A</w:t>
            </w:r>
          </w:p>
          <w:p w:rsidR="0000009F" w:rsidRDefault="0000009F" w:rsidP="006317F9">
            <w:r>
              <w:t xml:space="preserve">    Competency A3- A:A3.1, A:A3.2</w:t>
            </w:r>
          </w:p>
          <w:p w:rsidR="0000009F" w:rsidRDefault="0000009F" w:rsidP="006317F9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 w:rsidP="006317F9">
            <w:r>
              <w:t xml:space="preserve">    Competency B1- A:B1.1, A:B1.7</w:t>
            </w:r>
          </w:p>
          <w:p w:rsidR="0000009F" w:rsidRDefault="0000009F" w:rsidP="006317F9">
            <w:r>
              <w:t xml:space="preserve">    Competency B2- A:B2.6</w:t>
            </w:r>
          </w:p>
          <w:p w:rsidR="0000009F" w:rsidRDefault="0000009F" w:rsidP="006317F9">
            <w:r w:rsidRPr="00317C49">
              <w:rPr>
                <w:i/>
              </w:rPr>
              <w:lastRenderedPageBreak/>
              <w:t>Standard C</w:t>
            </w:r>
            <w:r>
              <w:t xml:space="preserve">:  </w:t>
            </w:r>
          </w:p>
          <w:p w:rsidR="0000009F" w:rsidRDefault="0000009F" w:rsidP="006317F9">
            <w:r>
              <w:t xml:space="preserve">    Competency C1- A:C1.5</w:t>
            </w:r>
          </w:p>
          <w:p w:rsidR="0000009F" w:rsidRPr="006317F9" w:rsidRDefault="0000009F" w:rsidP="006317F9">
            <w:pPr>
              <w:rPr>
                <w:b/>
              </w:rPr>
            </w:pPr>
            <w:r w:rsidRPr="006317F9">
              <w:rPr>
                <w:b/>
              </w:rPr>
              <w:t>Personal/Social</w:t>
            </w:r>
          </w:p>
          <w:p w:rsidR="0000009F" w:rsidRDefault="0000009F" w:rsidP="006317F9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6317F9">
            <w:r>
              <w:t xml:space="preserve">    Competency A1- ALL</w:t>
            </w:r>
          </w:p>
          <w:p w:rsidR="0000009F" w:rsidRDefault="0000009F" w:rsidP="006317F9">
            <w:r>
              <w:t xml:space="preserve">    Competency A2- ALL</w:t>
            </w:r>
          </w:p>
          <w:p w:rsidR="0000009F" w:rsidRDefault="0000009F" w:rsidP="006317F9">
            <w:r w:rsidRPr="006317F9">
              <w:rPr>
                <w:i/>
              </w:rPr>
              <w:t>Standard B</w:t>
            </w:r>
            <w:r>
              <w:t>:</w:t>
            </w:r>
          </w:p>
          <w:p w:rsidR="0000009F" w:rsidRDefault="0000009F" w:rsidP="006317F9">
            <w:r>
              <w:t xml:space="preserve">    Competency  B1- PS:B1.1, PS:B1.2, PS:B1.3, PS:B1.4,   </w:t>
            </w:r>
          </w:p>
          <w:p w:rsidR="0000009F" w:rsidRDefault="0000009F" w:rsidP="006317F9">
            <w:r>
              <w:t xml:space="preserve">      PS:B1.5, PS:B1.6, PS:B1.8</w:t>
            </w:r>
          </w:p>
          <w:p w:rsidR="0000009F" w:rsidRDefault="0000009F" w:rsidP="006317F9">
            <w:r w:rsidRPr="006317F9">
              <w:rPr>
                <w:i/>
              </w:rPr>
              <w:t>Standard C</w:t>
            </w:r>
            <w:r>
              <w:t>:</w:t>
            </w:r>
          </w:p>
          <w:p w:rsidR="0000009F" w:rsidRDefault="0000009F" w:rsidP="006317F9">
            <w:r>
              <w:t xml:space="preserve">    Competency C1- PS:C1.3, PS:C1.4, PS:C1.5, PS:C1.6, </w:t>
            </w:r>
          </w:p>
          <w:p w:rsidR="0000009F" w:rsidRDefault="0000009F">
            <w:r>
              <w:t xml:space="preserve">      PS:C1.7, PS:C1.9, PS:C1.10, PS:C1.11</w:t>
            </w:r>
          </w:p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lastRenderedPageBreak/>
              <w:t>Weekly/Bi-weekly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t>Referral only</w:t>
            </w:r>
          </w:p>
        </w:tc>
        <w:tc>
          <w:tcPr>
            <w:tcW w:w="1097" w:type="dxa"/>
          </w:tcPr>
          <w:p w:rsidR="0000009F" w:rsidRDefault="0000009F" w:rsidP="0000009F">
            <w:pPr>
              <w:jc w:val="center"/>
            </w:pPr>
            <w:r>
              <w:t>R &amp; 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6"/>
              </w:numPr>
            </w:pPr>
            <w:r>
              <w:t>Decrease in behavior as recorded on behavior plan.</w:t>
            </w:r>
          </w:p>
          <w:p w:rsidR="00F40F57" w:rsidRDefault="00F40F57" w:rsidP="00FF139C">
            <w:pPr>
              <w:pStyle w:val="ListParagraph"/>
              <w:numPr>
                <w:ilvl w:val="0"/>
                <w:numId w:val="6"/>
              </w:numPr>
            </w:pPr>
            <w:r>
              <w:t>Self-</w:t>
            </w:r>
            <w:r w:rsidR="0000009F">
              <w:t>report/</w:t>
            </w:r>
          </w:p>
          <w:p w:rsidR="0000009F" w:rsidRDefault="0000009F" w:rsidP="00F40F57">
            <w:pPr>
              <w:pStyle w:val="ListParagraph"/>
            </w:pPr>
            <w:r>
              <w:t>teacher report/ parent report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6"/>
              </w:numPr>
            </w:pPr>
            <w:r>
              <w:t xml:space="preserve">Counselor </w:t>
            </w:r>
            <w:r>
              <w:lastRenderedPageBreak/>
              <w:t>observation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 xml:space="preserve">Challenge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Day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 PS</w:t>
            </w:r>
            <w:proofErr w:type="gramStart"/>
            <w:r>
              <w:t>:A1.4</w:t>
            </w:r>
            <w:proofErr w:type="gramEnd"/>
            <w:r>
              <w:t>, PS:A1.6. PS:A1.7,PS:A1.9</w:t>
            </w:r>
          </w:p>
          <w:p w:rsidR="0000009F" w:rsidRDefault="0000009F" w:rsidP="00B42846">
            <w:r>
              <w:t xml:space="preserve">    Competency A2- PS:A1.1, PS:A1.2, PS:A1.3, PS:A1.4</w:t>
            </w:r>
          </w:p>
          <w:p w:rsidR="0000009F" w:rsidRDefault="0000009F" w:rsidP="00B42846">
            <w:r>
              <w:t xml:space="preserve">      PS:A1.6, PS:A2.7, PS:A2.8</w:t>
            </w:r>
          </w:p>
          <w:p w:rsidR="0000009F" w:rsidRDefault="0000009F" w:rsidP="00B42846">
            <w:r w:rsidRPr="00B42846">
              <w:rPr>
                <w:i/>
              </w:rPr>
              <w:t>Standard B</w:t>
            </w:r>
            <w:r>
              <w:t>:</w:t>
            </w:r>
          </w:p>
          <w:p w:rsidR="0000009F" w:rsidRDefault="0000009F" w:rsidP="00B42846">
            <w:r>
              <w:t xml:space="preserve">    Competency  B1- PS:B1.2, PS:B1.7, PS:B1.8</w:t>
            </w:r>
          </w:p>
          <w:p w:rsidR="0000009F" w:rsidRDefault="0000009F" w:rsidP="00B42846">
            <w:r w:rsidRPr="00B42846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PS:C1.2, PS:C1.3, PS:C1.4, PS:C1.5</w:t>
            </w:r>
          </w:p>
          <w:p w:rsidR="0000009F" w:rsidRDefault="0000009F" w:rsidP="00B42846">
            <w:r>
              <w:t xml:space="preserve">      PS:C1.7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t>One day in December or January annually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 w:rsidRPr="00593E01">
              <w:rPr>
                <w:color w:val="000000" w:themeColor="text1"/>
              </w:rPr>
              <w:t>82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jc w:val="center"/>
            </w:pPr>
            <w:r>
              <w:t>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8"/>
              </w:numPr>
            </w:pPr>
            <w:r>
              <w:t>Student reflection activity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8"/>
              </w:numPr>
            </w:pPr>
            <w:r>
              <w:t>Amount of discipline referrals related to bullying after the event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Random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Acts of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Kindness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Week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K-4</w:t>
            </w:r>
          </w:p>
        </w:tc>
        <w:tc>
          <w:tcPr>
            <w:tcW w:w="5242" w:type="dxa"/>
          </w:tcPr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 PS:A1.1, PS:A1.6</w:t>
            </w:r>
          </w:p>
          <w:p w:rsidR="0000009F" w:rsidRDefault="0000009F" w:rsidP="00B42846">
            <w:r>
              <w:t xml:space="preserve">    Competency A2- PS:A2.6, PS:A2.8</w:t>
            </w:r>
          </w:p>
          <w:p w:rsidR="0000009F" w:rsidRDefault="0000009F" w:rsidP="00B42846">
            <w:r w:rsidRPr="00B42846">
              <w:rPr>
                <w:i/>
              </w:rPr>
              <w:t>Standard B</w:t>
            </w:r>
            <w:r>
              <w:t>:</w:t>
            </w:r>
          </w:p>
          <w:p w:rsidR="0000009F" w:rsidRDefault="0000009F" w:rsidP="00B42846">
            <w:r>
              <w:t xml:space="preserve">    Competency  B1- N/A</w:t>
            </w:r>
          </w:p>
          <w:p w:rsidR="0000009F" w:rsidRDefault="0000009F" w:rsidP="00B42846">
            <w:r w:rsidRPr="00B42846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N/A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t>One week in January</w:t>
            </w:r>
          </w:p>
        </w:tc>
        <w:tc>
          <w:tcPr>
            <w:tcW w:w="1441" w:type="dxa"/>
          </w:tcPr>
          <w:p w:rsidR="0000009F" w:rsidRPr="00593E01" w:rsidRDefault="0000009F" w:rsidP="00593E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jc w:val="center"/>
            </w:pPr>
            <w:r>
              <w:t>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7"/>
              </w:numPr>
            </w:pPr>
            <w:r>
              <w:t>Completion of RAK Challenge at individual grade levels.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7"/>
              </w:numPr>
            </w:pPr>
            <w:r>
              <w:t xml:space="preserve">Increase in observable acts of kindness. 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Planning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 xml:space="preserve">Your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 xml:space="preserve">Future 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Day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lastRenderedPageBreak/>
              <w:t>4</w:t>
            </w:r>
          </w:p>
        </w:tc>
        <w:tc>
          <w:tcPr>
            <w:tcW w:w="5242" w:type="dxa"/>
          </w:tcPr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 w:rsidP="00B42846">
            <w:r>
              <w:lastRenderedPageBreak/>
              <w:t xml:space="preserve">    Competency A1- A:A1.2, A:A1.5</w:t>
            </w:r>
          </w:p>
          <w:p w:rsidR="0000009F" w:rsidRDefault="0000009F" w:rsidP="00B42846">
            <w:r>
              <w:t xml:space="preserve">    Competency A2- A:A2.2</w:t>
            </w:r>
          </w:p>
          <w:p w:rsidR="0000009F" w:rsidRDefault="0000009F" w:rsidP="00B42846">
            <w:r>
              <w:t xml:space="preserve">    Competency A3- N/A</w:t>
            </w:r>
          </w:p>
          <w:p w:rsidR="0000009F" w:rsidRDefault="0000009F" w:rsidP="00B42846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 w:rsidP="00B42846">
            <w:r>
              <w:t xml:space="preserve">    Competency B1- A.B1.1, A.B1.4</w:t>
            </w:r>
          </w:p>
          <w:p w:rsidR="0000009F" w:rsidRDefault="0000009F" w:rsidP="00B42846">
            <w:r>
              <w:t xml:space="preserve">    Competency B2- A.B2.4, A.B2.6, B:B2.6</w:t>
            </w:r>
          </w:p>
          <w:p w:rsidR="0000009F" w:rsidRDefault="0000009F" w:rsidP="00B42846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00009F" w:rsidRDefault="0000009F" w:rsidP="00B42846">
            <w:r>
              <w:t xml:space="preserve">    Competency C1- A:C1.4, A:C1.6</w:t>
            </w:r>
          </w:p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Career</w:t>
            </w:r>
          </w:p>
          <w:p w:rsidR="0000009F" w:rsidRDefault="0000009F" w:rsidP="00B42846">
            <w:r>
              <w:t xml:space="preserve"> </w:t>
            </w:r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A1-C.A1.2, C:A1.7</w:t>
            </w:r>
          </w:p>
          <w:p w:rsidR="0000009F" w:rsidRDefault="0000009F" w:rsidP="00B42846">
            <w:r>
              <w:t xml:space="preserve">    Competency A2- C:A2.7, C:A2.8</w:t>
            </w:r>
          </w:p>
          <w:p w:rsidR="0000009F" w:rsidRDefault="0000009F" w:rsidP="00B42846">
            <w:r w:rsidRPr="00317C49">
              <w:rPr>
                <w:i/>
              </w:rPr>
              <w:t>Standard B</w:t>
            </w:r>
            <w:r>
              <w:t xml:space="preserve">:  </w:t>
            </w:r>
          </w:p>
          <w:p w:rsidR="0000009F" w:rsidRDefault="0000009F" w:rsidP="00B42846">
            <w:r>
              <w:t xml:space="preserve">    Competency B1: C:B1.2</w:t>
            </w:r>
          </w:p>
          <w:p w:rsidR="0000009F" w:rsidRDefault="0000009F" w:rsidP="00B42846">
            <w:r>
              <w:t xml:space="preserve">    Competency B2: N/A</w:t>
            </w:r>
          </w:p>
          <w:p w:rsidR="0000009F" w:rsidRDefault="0000009F" w:rsidP="00B42846">
            <w:r w:rsidRPr="00317C49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C:C1.1, C.C1.2,C:C1.3, C:C1.5, C:C1.7</w:t>
            </w:r>
          </w:p>
          <w:p w:rsidR="0000009F" w:rsidRDefault="0000009F" w:rsidP="00B42846">
            <w:r>
              <w:t xml:space="preserve">    Competency C2- N/A</w:t>
            </w:r>
          </w:p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A1-PS:A1.1, PS:A1.2</w:t>
            </w:r>
          </w:p>
          <w:p w:rsidR="0000009F" w:rsidRDefault="0000009F" w:rsidP="00B42846">
            <w:r>
              <w:t xml:space="preserve">    Competency A2-  N/A</w:t>
            </w:r>
          </w:p>
          <w:p w:rsidR="0000009F" w:rsidRDefault="0000009F" w:rsidP="00B42846">
            <w:r w:rsidRPr="00B42846">
              <w:rPr>
                <w:i/>
              </w:rPr>
              <w:t>Standard B</w:t>
            </w:r>
            <w:r>
              <w:t>:</w:t>
            </w:r>
          </w:p>
          <w:p w:rsidR="0000009F" w:rsidRDefault="0000009F" w:rsidP="00B42846">
            <w:r>
              <w:t xml:space="preserve">    Competency  B1- PS:B1.9</w:t>
            </w:r>
          </w:p>
          <w:p w:rsidR="0000009F" w:rsidRDefault="0000009F" w:rsidP="00B42846">
            <w:r w:rsidRPr="00B42846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N/A</w:t>
            </w:r>
          </w:p>
          <w:p w:rsidR="0000009F" w:rsidRDefault="0000009F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lastRenderedPageBreak/>
              <w:t xml:space="preserve">One day in May </w:t>
            </w:r>
            <w:r>
              <w:lastRenderedPageBreak/>
              <w:t>annually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lastRenderedPageBreak/>
              <w:t>82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jc w:val="center"/>
            </w:pPr>
            <w:r>
              <w:t>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9"/>
              </w:numPr>
            </w:pPr>
            <w:r>
              <w:t xml:space="preserve">Student reflection </w:t>
            </w:r>
            <w:r>
              <w:lastRenderedPageBreak/>
              <w:t xml:space="preserve">activity 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proofErr w:type="spellStart"/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>KidsKamp</w:t>
            </w:r>
            <w:proofErr w:type="spellEnd"/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/</w:t>
            </w:r>
          </w:p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t>Challenge Week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5</w:t>
            </w:r>
            <w:r w:rsidRPr="00593E01">
              <w:rPr>
                <w:vertAlign w:val="superscript"/>
              </w:rPr>
              <w:t>th</w:t>
            </w:r>
            <w:r>
              <w:t xml:space="preserve">  &amp; 8</w:t>
            </w:r>
            <w:r w:rsidRPr="00593E01">
              <w:rPr>
                <w:vertAlign w:val="superscript"/>
              </w:rPr>
              <w:t>th</w:t>
            </w:r>
          </w:p>
        </w:tc>
        <w:tc>
          <w:tcPr>
            <w:tcW w:w="5242" w:type="dxa"/>
          </w:tcPr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00009F" w:rsidRDefault="0000009F" w:rsidP="00B42846">
            <w:r>
              <w:t xml:space="preserve">    Competency A1- A:A1.5</w:t>
            </w:r>
          </w:p>
          <w:p w:rsidR="0000009F" w:rsidRDefault="0000009F" w:rsidP="00B42846">
            <w:r>
              <w:t xml:space="preserve">    Competency A2- A:A2.2</w:t>
            </w:r>
          </w:p>
          <w:p w:rsidR="0000009F" w:rsidRDefault="0000009F" w:rsidP="00B42846">
            <w:r>
              <w:t xml:space="preserve">    Competency A3-A:A3.1, A:A3.2</w:t>
            </w:r>
          </w:p>
          <w:p w:rsidR="0000009F" w:rsidRDefault="0000009F" w:rsidP="00B42846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00009F" w:rsidRDefault="0000009F" w:rsidP="00B42846">
            <w:r>
              <w:t xml:space="preserve">    Competency B1-A:B1.1, A:B1.7</w:t>
            </w:r>
          </w:p>
          <w:p w:rsidR="0000009F" w:rsidRDefault="0000009F" w:rsidP="00B42846">
            <w:r>
              <w:lastRenderedPageBreak/>
              <w:t xml:space="preserve">    Competency B2- A:B2.6, A:B2.7</w:t>
            </w:r>
          </w:p>
          <w:p w:rsidR="0000009F" w:rsidRDefault="0000009F" w:rsidP="00B42846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00009F" w:rsidRDefault="0000009F" w:rsidP="00B42846">
            <w:r>
              <w:t xml:space="preserve">    Competency C1- A:C1.6</w:t>
            </w:r>
          </w:p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Career</w:t>
            </w:r>
          </w:p>
          <w:p w:rsidR="0000009F" w:rsidRDefault="0000009F" w:rsidP="00B42846">
            <w:r>
              <w:t xml:space="preserve"> </w:t>
            </w:r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 C:A1.3, C:A1.4, C:A1.6, C:A1.7</w:t>
            </w:r>
          </w:p>
          <w:p w:rsidR="0000009F" w:rsidRDefault="0000009F" w:rsidP="00B42846">
            <w:r>
              <w:t xml:space="preserve">    Competency A2- C.A2.7</w:t>
            </w:r>
          </w:p>
          <w:p w:rsidR="0000009F" w:rsidRDefault="0000009F" w:rsidP="00B42846">
            <w:r w:rsidRPr="00317C49">
              <w:rPr>
                <w:i/>
              </w:rPr>
              <w:t>Standard B</w:t>
            </w:r>
            <w:r>
              <w:t xml:space="preserve">:  </w:t>
            </w:r>
          </w:p>
          <w:p w:rsidR="0000009F" w:rsidRDefault="0000009F" w:rsidP="00B42846">
            <w:r>
              <w:t xml:space="preserve">    Competency B1-C:B1.2, C:B1.3</w:t>
            </w:r>
          </w:p>
          <w:p w:rsidR="0000009F" w:rsidRDefault="0000009F" w:rsidP="00B42846">
            <w:r>
              <w:t xml:space="preserve">    Competency B2- C:B2.1, C:B2.2</w:t>
            </w:r>
          </w:p>
          <w:p w:rsidR="0000009F" w:rsidRDefault="0000009F" w:rsidP="00B42846">
            <w:r w:rsidRPr="00317C49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C:C1.1,C:C1.2, C:C1.2, C:C1.7</w:t>
            </w:r>
          </w:p>
          <w:p w:rsidR="0000009F" w:rsidRDefault="0000009F" w:rsidP="00B42846">
            <w:r>
              <w:t xml:space="preserve">    Competency C2- C:C2.1, C:C2.2, C:C2.3</w:t>
            </w:r>
          </w:p>
          <w:p w:rsidR="0000009F" w:rsidRPr="00317C49" w:rsidRDefault="0000009F" w:rsidP="00B42846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00009F" w:rsidRDefault="0000009F" w:rsidP="00B42846">
            <w:r w:rsidRPr="00317C49">
              <w:rPr>
                <w:i/>
              </w:rPr>
              <w:t>Standard A</w:t>
            </w:r>
            <w:r>
              <w:t>:</w:t>
            </w:r>
          </w:p>
          <w:p w:rsidR="0000009F" w:rsidRDefault="0000009F" w:rsidP="00B42846">
            <w:r>
              <w:t xml:space="preserve">    Competency A1- PS:A1.1, PS:A1.2 PS:A1.3, PS:A1.9,</w:t>
            </w:r>
          </w:p>
          <w:p w:rsidR="0000009F" w:rsidRDefault="0000009F" w:rsidP="00B42846">
            <w:r>
              <w:t xml:space="preserve">      PS:A1.10</w:t>
            </w:r>
          </w:p>
          <w:p w:rsidR="0000009F" w:rsidRDefault="0000009F" w:rsidP="00B42846">
            <w:r>
              <w:t xml:space="preserve">    Competency A2- PS:A2.2,PS,A2.3, PS:A2.6, PS:A2.7, </w:t>
            </w:r>
          </w:p>
          <w:p w:rsidR="0000009F" w:rsidRDefault="0000009F" w:rsidP="00B42846">
            <w:r>
              <w:t xml:space="preserve">      PS:A2.8</w:t>
            </w:r>
          </w:p>
          <w:p w:rsidR="0000009F" w:rsidRDefault="0000009F" w:rsidP="00B42846">
            <w:r w:rsidRPr="00B42846">
              <w:rPr>
                <w:i/>
              </w:rPr>
              <w:t>Standard B</w:t>
            </w:r>
            <w:r>
              <w:t>:</w:t>
            </w:r>
          </w:p>
          <w:p w:rsidR="0000009F" w:rsidRDefault="0000009F" w:rsidP="00B42846">
            <w:r>
              <w:t xml:space="preserve">    Competency  B1- PS:B1.2, PS:B1.9,PS:B1.10, PS:B1.12</w:t>
            </w:r>
          </w:p>
          <w:p w:rsidR="0000009F" w:rsidRDefault="0000009F" w:rsidP="00B42846">
            <w:r w:rsidRPr="00B42846">
              <w:rPr>
                <w:i/>
              </w:rPr>
              <w:t>Standard C</w:t>
            </w:r>
            <w:r>
              <w:t>:</w:t>
            </w:r>
          </w:p>
          <w:p w:rsidR="0000009F" w:rsidRDefault="0000009F" w:rsidP="00B42846">
            <w:r>
              <w:t xml:space="preserve">    Competency C1- N/A</w:t>
            </w:r>
          </w:p>
          <w:p w:rsidR="0000009F" w:rsidRDefault="0000009F" w:rsidP="00D141DD"/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lastRenderedPageBreak/>
              <w:t>Two one week sessions in August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t>30-40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jc w:val="center"/>
            </w:pPr>
            <w:r>
              <w:t>C</w:t>
            </w:r>
          </w:p>
        </w:tc>
        <w:tc>
          <w:tcPr>
            <w:tcW w:w="2389" w:type="dxa"/>
          </w:tcPr>
          <w:p w:rsidR="0000009F" w:rsidRDefault="0000009F" w:rsidP="00FF139C">
            <w:pPr>
              <w:pStyle w:val="ListParagraph"/>
              <w:numPr>
                <w:ilvl w:val="0"/>
                <w:numId w:val="10"/>
              </w:numPr>
            </w:pPr>
            <w:r>
              <w:t>Career path/future planning assessment piece (Timeline or Footprint activity)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Self-report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10"/>
              </w:numPr>
            </w:pPr>
            <w:r>
              <w:t>Student reflection activity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Completion of elements </w:t>
            </w:r>
            <w:r w:rsidR="00F40F57">
              <w:t>during Beaver</w:t>
            </w:r>
            <w:r>
              <w:t xml:space="preserve"> </w:t>
            </w:r>
            <w:r w:rsidR="00F40F57">
              <w:t>Camp experience</w:t>
            </w:r>
            <w:r>
              <w:t>.</w:t>
            </w:r>
          </w:p>
          <w:p w:rsidR="0000009F" w:rsidRDefault="0000009F" w:rsidP="00FF139C">
            <w:pPr>
              <w:pStyle w:val="ListParagraph"/>
              <w:numPr>
                <w:ilvl w:val="0"/>
                <w:numId w:val="10"/>
              </w:numPr>
            </w:pPr>
            <w:r>
              <w:t xml:space="preserve">Counselor observation </w:t>
            </w:r>
          </w:p>
        </w:tc>
      </w:tr>
      <w:tr w:rsidR="0000009F" w:rsidTr="00F40F57">
        <w:tc>
          <w:tcPr>
            <w:tcW w:w="1886" w:type="dxa"/>
          </w:tcPr>
          <w:p w:rsidR="0000009F" w:rsidRPr="0000009F" w:rsidRDefault="0000009F" w:rsidP="007E6D80">
            <w:pPr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00009F">
              <w:rPr>
                <w:rFonts w:ascii="Lucida Handwriting" w:hAnsi="Lucida Handwriting"/>
                <w:b/>
                <w:sz w:val="24"/>
                <w:szCs w:val="24"/>
              </w:rPr>
              <w:lastRenderedPageBreak/>
              <w:t>Attendance at RTI and CSE meetings</w:t>
            </w:r>
          </w:p>
        </w:tc>
        <w:tc>
          <w:tcPr>
            <w:tcW w:w="990" w:type="dxa"/>
          </w:tcPr>
          <w:p w:rsidR="0000009F" w:rsidRDefault="0000009F" w:rsidP="007E6D80">
            <w:pPr>
              <w:jc w:val="center"/>
            </w:pPr>
            <w:r>
              <w:t>N/A</w:t>
            </w:r>
          </w:p>
        </w:tc>
        <w:tc>
          <w:tcPr>
            <w:tcW w:w="5242" w:type="dxa"/>
          </w:tcPr>
          <w:p w:rsidR="0000009F" w:rsidRPr="00317C49" w:rsidRDefault="0000009F" w:rsidP="00B42846">
            <w:pPr>
              <w:rPr>
                <w:b/>
              </w:rPr>
            </w:pPr>
          </w:p>
        </w:tc>
        <w:tc>
          <w:tcPr>
            <w:tcW w:w="1148" w:type="dxa"/>
          </w:tcPr>
          <w:p w:rsidR="0000009F" w:rsidRDefault="0000009F" w:rsidP="00593E01">
            <w:pPr>
              <w:jc w:val="center"/>
            </w:pPr>
            <w:r>
              <w:t>As needed</w:t>
            </w:r>
          </w:p>
        </w:tc>
        <w:tc>
          <w:tcPr>
            <w:tcW w:w="1441" w:type="dxa"/>
          </w:tcPr>
          <w:p w:rsidR="0000009F" w:rsidRDefault="0000009F" w:rsidP="00593E01">
            <w:pPr>
              <w:jc w:val="center"/>
            </w:pPr>
            <w:r>
              <w:t>N/A</w:t>
            </w:r>
          </w:p>
        </w:tc>
        <w:tc>
          <w:tcPr>
            <w:tcW w:w="1097" w:type="dxa"/>
          </w:tcPr>
          <w:p w:rsidR="0000009F" w:rsidRDefault="0000009F" w:rsidP="0000009F">
            <w:pPr>
              <w:pStyle w:val="ListParagraph"/>
              <w:jc w:val="center"/>
            </w:pPr>
            <w:r>
              <w:t>S</w:t>
            </w:r>
          </w:p>
        </w:tc>
        <w:tc>
          <w:tcPr>
            <w:tcW w:w="2389" w:type="dxa"/>
          </w:tcPr>
          <w:p w:rsidR="0000009F" w:rsidRDefault="00F40F57" w:rsidP="00F40F57">
            <w:pPr>
              <w:pStyle w:val="ListParagraph"/>
              <w:numPr>
                <w:ilvl w:val="0"/>
                <w:numId w:val="46"/>
              </w:numPr>
            </w:pPr>
            <w:r>
              <w:t>Students indicated will improve performance</w:t>
            </w:r>
          </w:p>
        </w:tc>
      </w:tr>
    </w:tbl>
    <w:p w:rsidR="00474DD3" w:rsidRDefault="00474DD3"/>
    <w:p w:rsidR="0000009F" w:rsidRDefault="0000009F"/>
    <w:p w:rsidR="0000009F" w:rsidRDefault="0000009F"/>
    <w:p w:rsidR="0000009F" w:rsidRDefault="0000009F"/>
    <w:p w:rsidR="0000009F" w:rsidRDefault="0000009F"/>
    <w:p w:rsidR="00113D28" w:rsidRPr="0000009F" w:rsidRDefault="00593E01" w:rsidP="0000009F">
      <w:pPr>
        <w:jc w:val="center"/>
        <w:rPr>
          <w:rFonts w:ascii="Lucida Handwriting" w:hAnsi="Lucida Handwriting"/>
          <w:sz w:val="32"/>
          <w:szCs w:val="32"/>
        </w:rPr>
      </w:pPr>
      <w:r w:rsidRPr="0000009F">
        <w:rPr>
          <w:rFonts w:ascii="Lucida Handwriting" w:hAnsi="Lucida Handwriting"/>
          <w:sz w:val="32"/>
          <w:szCs w:val="32"/>
        </w:rPr>
        <w:t xml:space="preserve">Yearly School Counseling </w:t>
      </w:r>
      <w:r w:rsidR="0000009F" w:rsidRPr="0000009F">
        <w:rPr>
          <w:rFonts w:ascii="Lucida Handwriting" w:hAnsi="Lucida Handwriting"/>
          <w:sz w:val="32"/>
          <w:szCs w:val="32"/>
        </w:rPr>
        <w:t>Curriculum</w:t>
      </w:r>
      <w:r w:rsidR="0000009F">
        <w:rPr>
          <w:rFonts w:ascii="Lucida Handwriting" w:hAnsi="Lucida Handwriting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5338"/>
        <w:gridCol w:w="1258"/>
        <w:gridCol w:w="1054"/>
        <w:gridCol w:w="2088"/>
      </w:tblGrid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Theme</w:t>
            </w:r>
          </w:p>
        </w:tc>
        <w:tc>
          <w:tcPr>
            <w:tcW w:w="810" w:type="dxa"/>
          </w:tcPr>
          <w:p w:rsidR="00113D28" w:rsidRPr="0000009F" w:rsidRDefault="00113D28" w:rsidP="00593E01">
            <w:pPr>
              <w:jc w:val="center"/>
              <w:rPr>
                <w:b/>
              </w:rPr>
            </w:pPr>
            <w:r w:rsidRPr="0000009F">
              <w:rPr>
                <w:b/>
              </w:rPr>
              <w:t>Grade level</w:t>
            </w:r>
          </w:p>
        </w:tc>
        <w:tc>
          <w:tcPr>
            <w:tcW w:w="5338" w:type="dxa"/>
          </w:tcPr>
          <w:p w:rsidR="00113D28" w:rsidRPr="0000009F" w:rsidRDefault="00113D28" w:rsidP="00954186">
            <w:pPr>
              <w:rPr>
                <w:b/>
              </w:rPr>
            </w:pPr>
            <w:r w:rsidRPr="0000009F">
              <w:rPr>
                <w:b/>
              </w:rPr>
              <w:t xml:space="preserve">ASCA Domain Standard and Grade level </w:t>
            </w:r>
          </w:p>
          <w:p w:rsidR="00346CF5" w:rsidRPr="0000009F" w:rsidRDefault="00346CF5" w:rsidP="005A3537">
            <w:pPr>
              <w:rPr>
                <w:b/>
              </w:rPr>
            </w:pPr>
          </w:p>
        </w:tc>
        <w:tc>
          <w:tcPr>
            <w:tcW w:w="1258" w:type="dxa"/>
          </w:tcPr>
          <w:p w:rsidR="00113D28" w:rsidRPr="0000009F" w:rsidRDefault="00113D28" w:rsidP="00593E01">
            <w:pPr>
              <w:jc w:val="center"/>
              <w:rPr>
                <w:b/>
              </w:rPr>
            </w:pPr>
            <w:r w:rsidRPr="0000009F">
              <w:rPr>
                <w:b/>
              </w:rPr>
              <w:t>Month</w:t>
            </w:r>
          </w:p>
        </w:tc>
        <w:tc>
          <w:tcPr>
            <w:tcW w:w="1054" w:type="dxa"/>
          </w:tcPr>
          <w:p w:rsidR="00113D28" w:rsidRPr="0000009F" w:rsidRDefault="00113D28" w:rsidP="00593E01">
            <w:pPr>
              <w:jc w:val="center"/>
              <w:rPr>
                <w:b/>
              </w:rPr>
            </w:pPr>
            <w:r w:rsidRPr="0000009F">
              <w:rPr>
                <w:b/>
              </w:rPr>
              <w:t>Students affected</w:t>
            </w:r>
          </w:p>
        </w:tc>
        <w:tc>
          <w:tcPr>
            <w:tcW w:w="2088" w:type="dxa"/>
          </w:tcPr>
          <w:p w:rsidR="00113D28" w:rsidRPr="0000009F" w:rsidRDefault="00113D28" w:rsidP="00954186">
            <w:pPr>
              <w:rPr>
                <w:b/>
              </w:rPr>
            </w:pPr>
            <w:r w:rsidRPr="0000009F">
              <w:rPr>
                <w:b/>
              </w:rPr>
              <w:t>How are results measured?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Responsibility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5A3537" w:rsidRPr="00317C49" w:rsidRDefault="005A3537" w:rsidP="005A3537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5A3537" w:rsidRDefault="005A3537" w:rsidP="005A3537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5A3537" w:rsidRDefault="005A3537" w:rsidP="005A3537">
            <w:r>
              <w:t xml:space="preserve">    Competency A1- A:A1.3, A:A1.5</w:t>
            </w:r>
          </w:p>
          <w:p w:rsidR="005A3537" w:rsidRDefault="005A3537" w:rsidP="005A3537">
            <w:r>
              <w:t xml:space="preserve">    Competency A2- N/A</w:t>
            </w:r>
          </w:p>
          <w:p w:rsidR="005A3537" w:rsidRDefault="005A3537" w:rsidP="005A3537">
            <w:r>
              <w:t xml:space="preserve">    Competency A3-A:A3.1</w:t>
            </w:r>
          </w:p>
          <w:p w:rsidR="005A3537" w:rsidRDefault="005A3537" w:rsidP="005A3537">
            <w:r w:rsidRPr="00317C49">
              <w:rPr>
                <w:i/>
              </w:rPr>
              <w:t>Standard B</w:t>
            </w:r>
            <w:r>
              <w:t xml:space="preserve">: </w:t>
            </w:r>
          </w:p>
          <w:p w:rsidR="005A3537" w:rsidRDefault="005A3537" w:rsidP="005A3537">
            <w:r>
              <w:t xml:space="preserve">    Competency B1- A:B1.1</w:t>
            </w:r>
          </w:p>
          <w:p w:rsidR="005A3537" w:rsidRDefault="005A3537" w:rsidP="005A3537">
            <w:r>
              <w:t xml:space="preserve">    Competency B2- N/A</w:t>
            </w:r>
          </w:p>
          <w:p w:rsidR="005A3537" w:rsidRDefault="005A3537" w:rsidP="005A3537">
            <w:r w:rsidRPr="00317C49">
              <w:rPr>
                <w:i/>
              </w:rPr>
              <w:t>Standard C</w:t>
            </w:r>
            <w:r>
              <w:t xml:space="preserve">:  </w:t>
            </w:r>
          </w:p>
          <w:p w:rsidR="005A3537" w:rsidRDefault="005A3537" w:rsidP="005A3537">
            <w:r>
              <w:t xml:space="preserve">    Competency C1- A:B2.6</w:t>
            </w:r>
          </w:p>
          <w:p w:rsidR="005A3537" w:rsidRPr="00317C49" w:rsidRDefault="005A3537" w:rsidP="005A3537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5A3537" w:rsidRDefault="005A3537" w:rsidP="005A3537">
            <w:r w:rsidRPr="00317C49">
              <w:rPr>
                <w:i/>
              </w:rPr>
              <w:t>Standard A</w:t>
            </w:r>
            <w:r>
              <w:t>:</w:t>
            </w:r>
          </w:p>
          <w:p w:rsidR="005A3537" w:rsidRDefault="005A3537" w:rsidP="005A3537">
            <w:r>
              <w:t xml:space="preserve">    Competency A1- PS</w:t>
            </w:r>
            <w:r w:rsidR="007029B2">
              <w:t>:A1.2, PS:A1.6, PS:A1.8,PS:A1.9</w:t>
            </w:r>
          </w:p>
          <w:p w:rsidR="007029B2" w:rsidRDefault="007029B2" w:rsidP="005A3537">
            <w:r>
              <w:t xml:space="preserve">      PS:A1.10</w:t>
            </w:r>
          </w:p>
          <w:p w:rsidR="005A3537" w:rsidRDefault="005A3537" w:rsidP="005A3537">
            <w:r>
              <w:t xml:space="preserve">    Competency A2-  PS:A2.7</w:t>
            </w:r>
          </w:p>
          <w:p w:rsidR="005A3537" w:rsidRDefault="005A3537" w:rsidP="005A3537">
            <w:r w:rsidRPr="00B42846">
              <w:rPr>
                <w:i/>
              </w:rPr>
              <w:t>Standard B</w:t>
            </w:r>
            <w:r>
              <w:t>:</w:t>
            </w:r>
          </w:p>
          <w:p w:rsidR="005A3537" w:rsidRDefault="005A3537" w:rsidP="005A3537">
            <w:r>
              <w:t xml:space="preserve">    Competency  B1- PS:B1.2</w:t>
            </w:r>
          </w:p>
          <w:p w:rsidR="005A3537" w:rsidRDefault="005A3537" w:rsidP="005A3537">
            <w:r w:rsidRPr="00B42846">
              <w:rPr>
                <w:i/>
              </w:rPr>
              <w:t>Standard C</w:t>
            </w:r>
            <w:r>
              <w:t>:</w:t>
            </w:r>
          </w:p>
          <w:p w:rsidR="005A3537" w:rsidRDefault="005A3537" w:rsidP="005A3537">
            <w:r>
              <w:t xml:space="preserve">    Competency C1- PS:C1.2</w:t>
            </w:r>
          </w:p>
          <w:p w:rsidR="00113D28" w:rsidRDefault="00113D28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September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5A3537" w:rsidP="002E71FF">
            <w:pPr>
              <w:pStyle w:val="ListParagraph"/>
              <w:numPr>
                <w:ilvl w:val="0"/>
                <w:numId w:val="27"/>
              </w:numPr>
            </w:pPr>
            <w:r>
              <w:t>100% Student participation</w:t>
            </w:r>
          </w:p>
          <w:p w:rsidR="00864FA6" w:rsidRDefault="00864FA6" w:rsidP="002E71FF">
            <w:pPr>
              <w:pStyle w:val="ListParagraph"/>
              <w:numPr>
                <w:ilvl w:val="0"/>
                <w:numId w:val="27"/>
              </w:numPr>
            </w:pPr>
            <w:r>
              <w:t xml:space="preserve">Report Card Goal </w:t>
            </w:r>
            <w:proofErr w:type="gramStart"/>
            <w:r>
              <w:t>Setting</w:t>
            </w:r>
            <w:proofErr w:type="gramEnd"/>
            <w:r>
              <w:t xml:space="preserve"> worksheet completed (3</w:t>
            </w:r>
            <w:r w:rsidRPr="002E71FF">
              <w:rPr>
                <w:vertAlign w:val="superscript"/>
              </w:rPr>
              <w:t>rd</w:t>
            </w:r>
            <w:r>
              <w:t xml:space="preserve"> Grade). </w:t>
            </w:r>
          </w:p>
          <w:p w:rsidR="00864FA6" w:rsidRDefault="00864FA6" w:rsidP="00864FA6"/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Goal Setting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5A3537" w:rsidRPr="005A3537" w:rsidRDefault="005A3537" w:rsidP="005A3537">
            <w:pPr>
              <w:rPr>
                <w:b/>
              </w:rPr>
            </w:pPr>
            <w:r w:rsidRPr="005A3537">
              <w:rPr>
                <w:b/>
              </w:rPr>
              <w:t xml:space="preserve">Academic </w:t>
            </w:r>
          </w:p>
          <w:p w:rsidR="005A3537" w:rsidRPr="005A3537" w:rsidRDefault="005A3537" w:rsidP="005A3537">
            <w:r w:rsidRPr="005A3537">
              <w:rPr>
                <w:i/>
              </w:rPr>
              <w:t>Standard A</w:t>
            </w:r>
            <w:r w:rsidRPr="005A3537">
              <w:t xml:space="preserve">:  </w:t>
            </w:r>
          </w:p>
          <w:p w:rsidR="005A3537" w:rsidRPr="005A3537" w:rsidRDefault="005A3537" w:rsidP="005A3537">
            <w:r w:rsidRPr="005A3537">
              <w:t xml:space="preserve">    Competency A1- </w:t>
            </w:r>
            <w:r>
              <w:t>A:A1.1, A:A1.3, A:A1.5</w:t>
            </w:r>
          </w:p>
          <w:p w:rsidR="005A3537" w:rsidRPr="005A3537" w:rsidRDefault="005A3537" w:rsidP="005A3537">
            <w:r w:rsidRPr="005A3537">
              <w:t xml:space="preserve">    Competency A2- </w:t>
            </w:r>
            <w:r>
              <w:t>N/A</w:t>
            </w:r>
          </w:p>
          <w:p w:rsidR="005A3537" w:rsidRPr="005A3537" w:rsidRDefault="005A3537" w:rsidP="005A3537">
            <w:r w:rsidRPr="005A3537">
              <w:t xml:space="preserve">    Competency A3-</w:t>
            </w:r>
            <w:r>
              <w:t xml:space="preserve"> A:A3.1</w:t>
            </w:r>
          </w:p>
          <w:p w:rsidR="005A3537" w:rsidRPr="005A3537" w:rsidRDefault="005A3537" w:rsidP="005A3537">
            <w:r w:rsidRPr="005A3537">
              <w:rPr>
                <w:i/>
              </w:rPr>
              <w:t>Standard B</w:t>
            </w:r>
            <w:r w:rsidRPr="005A3537">
              <w:t xml:space="preserve">: </w:t>
            </w:r>
          </w:p>
          <w:p w:rsidR="005A3537" w:rsidRPr="005A3537" w:rsidRDefault="005A3537" w:rsidP="005A3537">
            <w:r w:rsidRPr="005A3537">
              <w:lastRenderedPageBreak/>
              <w:t xml:space="preserve">    Competency B1-</w:t>
            </w:r>
            <w:r>
              <w:t xml:space="preserve"> A:B1.1</w:t>
            </w:r>
          </w:p>
          <w:p w:rsidR="005A3537" w:rsidRPr="005A3537" w:rsidRDefault="005A3537" w:rsidP="005A3537">
            <w:r w:rsidRPr="005A3537">
              <w:t xml:space="preserve">    Competency B2- </w:t>
            </w:r>
            <w:r>
              <w:t>A.B2.1, A:B2.6</w:t>
            </w:r>
          </w:p>
          <w:p w:rsidR="005A3537" w:rsidRPr="005A3537" w:rsidRDefault="005A3537" w:rsidP="005A3537">
            <w:r w:rsidRPr="005A3537">
              <w:rPr>
                <w:i/>
              </w:rPr>
              <w:t>Standard C</w:t>
            </w:r>
            <w:r w:rsidRPr="005A3537">
              <w:t xml:space="preserve">:  </w:t>
            </w:r>
          </w:p>
          <w:p w:rsidR="005A3537" w:rsidRPr="005A3537" w:rsidRDefault="005A3537" w:rsidP="005A3537">
            <w:r w:rsidRPr="005A3537">
              <w:t xml:space="preserve">    Competency C1- </w:t>
            </w:r>
            <w:r>
              <w:t>A.C1.4, A:C1.6</w:t>
            </w:r>
          </w:p>
          <w:p w:rsidR="005A3537" w:rsidRPr="005A3537" w:rsidRDefault="005A3537" w:rsidP="005A3537">
            <w:pPr>
              <w:rPr>
                <w:b/>
              </w:rPr>
            </w:pPr>
            <w:r w:rsidRPr="005A3537">
              <w:rPr>
                <w:b/>
              </w:rPr>
              <w:t>Career</w:t>
            </w:r>
          </w:p>
          <w:p w:rsidR="005A3537" w:rsidRPr="005A3537" w:rsidRDefault="005A3537" w:rsidP="005A3537">
            <w:r w:rsidRPr="005A3537">
              <w:t xml:space="preserve"> </w:t>
            </w:r>
            <w:r w:rsidRPr="005A3537">
              <w:rPr>
                <w:i/>
              </w:rPr>
              <w:t>Standard A</w:t>
            </w:r>
            <w:r w:rsidRPr="005A3537">
              <w:t>:</w:t>
            </w:r>
          </w:p>
          <w:p w:rsidR="005A3537" w:rsidRPr="005A3537" w:rsidRDefault="005A3537" w:rsidP="005A3537">
            <w:r w:rsidRPr="005A3537">
              <w:t xml:space="preserve">    Competency A1-</w:t>
            </w:r>
            <w:r>
              <w:t>C:A1.6, C:A1.7</w:t>
            </w:r>
          </w:p>
          <w:p w:rsidR="005A3537" w:rsidRPr="005A3537" w:rsidRDefault="005A3537" w:rsidP="005A3537">
            <w:r w:rsidRPr="005A3537">
              <w:t xml:space="preserve">    Competency A2- </w:t>
            </w:r>
            <w:r>
              <w:t>C.A2.7</w:t>
            </w:r>
          </w:p>
          <w:p w:rsidR="005A3537" w:rsidRDefault="005A3537" w:rsidP="005A3537">
            <w:r w:rsidRPr="005A3537">
              <w:rPr>
                <w:i/>
              </w:rPr>
              <w:t>Standard B</w:t>
            </w:r>
            <w:r w:rsidRPr="005A3537">
              <w:t xml:space="preserve">:  </w:t>
            </w:r>
          </w:p>
          <w:p w:rsidR="005A3537" w:rsidRDefault="005A3537" w:rsidP="005A3537">
            <w:r>
              <w:t xml:space="preserve">    Competency B1- N/A</w:t>
            </w:r>
          </w:p>
          <w:p w:rsidR="005A3537" w:rsidRPr="005A3537" w:rsidRDefault="005A3537" w:rsidP="005A3537">
            <w:r>
              <w:t xml:space="preserve">    Competency B2- N/A</w:t>
            </w:r>
          </w:p>
          <w:p w:rsidR="005A3537" w:rsidRPr="005A3537" w:rsidRDefault="005A3537" w:rsidP="005A3537">
            <w:r w:rsidRPr="005A3537">
              <w:rPr>
                <w:i/>
              </w:rPr>
              <w:t>Standard C</w:t>
            </w:r>
            <w:r w:rsidRPr="005A3537">
              <w:t>:</w:t>
            </w:r>
          </w:p>
          <w:p w:rsidR="005A3537" w:rsidRPr="005A3537" w:rsidRDefault="005A3537" w:rsidP="005A3537">
            <w:r w:rsidRPr="005A3537">
              <w:t xml:space="preserve">    Competency C1- </w:t>
            </w:r>
            <w:r>
              <w:t>C:C1.1</w:t>
            </w:r>
          </w:p>
          <w:p w:rsidR="005A3537" w:rsidRPr="005A3537" w:rsidRDefault="005A3537" w:rsidP="005A3537">
            <w:r w:rsidRPr="005A3537">
              <w:t xml:space="preserve">    Competency C2- </w:t>
            </w:r>
            <w:r>
              <w:t>N/A</w:t>
            </w:r>
          </w:p>
          <w:p w:rsidR="005A3537" w:rsidRPr="005A3537" w:rsidRDefault="005A3537" w:rsidP="005A3537">
            <w:pPr>
              <w:rPr>
                <w:b/>
              </w:rPr>
            </w:pPr>
            <w:r w:rsidRPr="005A3537">
              <w:rPr>
                <w:b/>
              </w:rPr>
              <w:t>Personal/Social</w:t>
            </w:r>
          </w:p>
          <w:p w:rsidR="005A3537" w:rsidRPr="005A3537" w:rsidRDefault="005A3537" w:rsidP="005A3537">
            <w:r w:rsidRPr="005A3537">
              <w:rPr>
                <w:i/>
              </w:rPr>
              <w:t>Standard A</w:t>
            </w:r>
            <w:r w:rsidRPr="005A3537">
              <w:t>:</w:t>
            </w:r>
          </w:p>
          <w:p w:rsidR="005A3537" w:rsidRPr="005A3537" w:rsidRDefault="005A3537" w:rsidP="005A3537">
            <w:r w:rsidRPr="005A3537">
              <w:t xml:space="preserve">    Competency A1-</w:t>
            </w:r>
            <w:r>
              <w:t xml:space="preserve"> PS:A1.3</w:t>
            </w:r>
          </w:p>
          <w:p w:rsidR="005A3537" w:rsidRPr="005A3537" w:rsidRDefault="005A3537" w:rsidP="005A3537">
            <w:r w:rsidRPr="005A3537">
              <w:t xml:space="preserve">    Competency A2- </w:t>
            </w:r>
            <w:r>
              <w:t>N/A</w:t>
            </w:r>
          </w:p>
          <w:p w:rsidR="005A3537" w:rsidRPr="005A3537" w:rsidRDefault="005A3537" w:rsidP="005A3537">
            <w:r w:rsidRPr="005A3537">
              <w:rPr>
                <w:i/>
              </w:rPr>
              <w:t>Standard B</w:t>
            </w:r>
            <w:r w:rsidRPr="005A3537">
              <w:t>:</w:t>
            </w:r>
          </w:p>
          <w:p w:rsidR="005A3537" w:rsidRPr="005A3537" w:rsidRDefault="005A3537" w:rsidP="005A3537">
            <w:r w:rsidRPr="005A3537">
              <w:t xml:space="preserve">    Competency  B1- </w:t>
            </w:r>
            <w:r>
              <w:t>PS:B1.9</w:t>
            </w:r>
          </w:p>
          <w:p w:rsidR="005A3537" w:rsidRPr="005A3537" w:rsidRDefault="005A3537" w:rsidP="005A3537">
            <w:r w:rsidRPr="005A3537">
              <w:rPr>
                <w:i/>
              </w:rPr>
              <w:t>Standard C</w:t>
            </w:r>
            <w:r w:rsidRPr="005A3537">
              <w:t>:</w:t>
            </w:r>
          </w:p>
          <w:p w:rsidR="005A3537" w:rsidRPr="005A3537" w:rsidRDefault="005A3537" w:rsidP="005A3537">
            <w:r w:rsidRPr="005A3537">
              <w:t xml:space="preserve">    Competency C1- </w:t>
            </w:r>
            <w:r>
              <w:t>N/A</w:t>
            </w:r>
          </w:p>
          <w:p w:rsidR="00113D28" w:rsidRDefault="00113D28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lastRenderedPageBreak/>
              <w:t>September,</w:t>
            </w:r>
          </w:p>
          <w:p w:rsidR="00593E01" w:rsidRDefault="00593E01" w:rsidP="00593E01">
            <w:pPr>
              <w:jc w:val="center"/>
            </w:pPr>
            <w:r>
              <w:t>June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00009F" w:rsidP="002E71FF">
            <w:pPr>
              <w:pStyle w:val="ListParagraph"/>
              <w:numPr>
                <w:ilvl w:val="0"/>
                <w:numId w:val="30"/>
              </w:numPr>
            </w:pPr>
            <w:r>
              <w:t>Completion of Academic, Career, and Personal Goal Worksheet in June</w:t>
            </w:r>
            <w:r w:rsidR="002E71FF">
              <w:t>, (K-4)</w:t>
            </w:r>
          </w:p>
          <w:p w:rsidR="0000009F" w:rsidRDefault="0000009F" w:rsidP="002E71FF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100% student participation. </w:t>
            </w:r>
          </w:p>
        </w:tc>
      </w:tr>
      <w:tr w:rsidR="005A3537" w:rsidTr="0000009F">
        <w:tc>
          <w:tcPr>
            <w:tcW w:w="2628" w:type="dxa"/>
          </w:tcPr>
          <w:p w:rsidR="005A3537" w:rsidRPr="0000009F" w:rsidRDefault="005A3537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lastRenderedPageBreak/>
              <w:t>Nine Winning  Practices</w:t>
            </w:r>
          </w:p>
        </w:tc>
        <w:tc>
          <w:tcPr>
            <w:tcW w:w="810" w:type="dxa"/>
          </w:tcPr>
          <w:p w:rsidR="005A3537" w:rsidRDefault="005A3537" w:rsidP="00593E01">
            <w:pPr>
              <w:jc w:val="center"/>
            </w:pPr>
            <w:r>
              <w:t>4</w:t>
            </w:r>
          </w:p>
        </w:tc>
        <w:tc>
          <w:tcPr>
            <w:tcW w:w="5338" w:type="dxa"/>
          </w:tcPr>
          <w:p w:rsidR="007029B2" w:rsidRPr="00D64955" w:rsidRDefault="007029B2" w:rsidP="007029B2">
            <w:pPr>
              <w:rPr>
                <w:b/>
                <w:color w:val="0D0D0D" w:themeColor="text1" w:themeTint="F2"/>
              </w:rPr>
            </w:pPr>
            <w:r w:rsidRPr="00D64955">
              <w:rPr>
                <w:b/>
                <w:color w:val="0D0D0D" w:themeColor="text1" w:themeTint="F2"/>
              </w:rPr>
              <w:t xml:space="preserve">Academic 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A</w:t>
            </w:r>
            <w:r w:rsidRPr="00D64955">
              <w:rPr>
                <w:color w:val="0D0D0D" w:themeColor="text1" w:themeTint="F2"/>
              </w:rPr>
              <w:t xml:space="preserve">:  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A1- </w:t>
            </w:r>
            <w:r w:rsidR="00D64955">
              <w:rPr>
                <w:color w:val="0D0D0D" w:themeColor="text1" w:themeTint="F2"/>
              </w:rPr>
              <w:t>A:A1.1, A:A1.3, A:A1.5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A2- </w:t>
            </w:r>
            <w:r w:rsidR="00D64955">
              <w:rPr>
                <w:color w:val="0D0D0D" w:themeColor="text1" w:themeTint="F2"/>
              </w:rPr>
              <w:t>N/A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A3-</w:t>
            </w:r>
            <w:r w:rsidR="00D64955">
              <w:rPr>
                <w:color w:val="0D0D0D" w:themeColor="text1" w:themeTint="F2"/>
              </w:rPr>
              <w:t>A:A3.1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B</w:t>
            </w:r>
            <w:r w:rsidRPr="00D64955">
              <w:rPr>
                <w:color w:val="0D0D0D" w:themeColor="text1" w:themeTint="F2"/>
              </w:rPr>
              <w:t xml:space="preserve">: 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B1-</w:t>
            </w:r>
            <w:r w:rsidR="00D64955">
              <w:rPr>
                <w:color w:val="0D0D0D" w:themeColor="text1" w:themeTint="F2"/>
              </w:rPr>
              <w:t xml:space="preserve"> A:B1.1, A:B1.7 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B2- </w:t>
            </w:r>
            <w:r w:rsidR="00D64955">
              <w:rPr>
                <w:color w:val="0D0D0D" w:themeColor="text1" w:themeTint="F2"/>
              </w:rPr>
              <w:t>A:B2.6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C</w:t>
            </w:r>
            <w:r w:rsidRPr="00D64955">
              <w:rPr>
                <w:color w:val="0D0D0D" w:themeColor="text1" w:themeTint="F2"/>
              </w:rPr>
              <w:t xml:space="preserve">:  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C1- </w:t>
            </w:r>
            <w:r w:rsidR="00670FA0">
              <w:rPr>
                <w:color w:val="0D0D0D" w:themeColor="text1" w:themeTint="F2"/>
              </w:rPr>
              <w:t>A</w:t>
            </w:r>
            <w:proofErr w:type="gramStart"/>
            <w:r w:rsidR="00670FA0">
              <w:rPr>
                <w:color w:val="0D0D0D" w:themeColor="text1" w:themeTint="F2"/>
              </w:rPr>
              <w:t>:C1.4</w:t>
            </w:r>
            <w:proofErr w:type="gramEnd"/>
            <w:r w:rsidR="00670FA0">
              <w:rPr>
                <w:color w:val="0D0D0D" w:themeColor="text1" w:themeTint="F2"/>
              </w:rPr>
              <w:t>. A:C1.6</w:t>
            </w:r>
          </w:p>
          <w:p w:rsidR="007029B2" w:rsidRPr="00D64955" w:rsidRDefault="007029B2" w:rsidP="007029B2">
            <w:pPr>
              <w:rPr>
                <w:b/>
                <w:color w:val="0D0D0D" w:themeColor="text1" w:themeTint="F2"/>
              </w:rPr>
            </w:pPr>
            <w:r w:rsidRPr="00D64955">
              <w:rPr>
                <w:b/>
                <w:color w:val="0D0D0D" w:themeColor="text1" w:themeTint="F2"/>
              </w:rPr>
              <w:t>Career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lastRenderedPageBreak/>
              <w:t xml:space="preserve"> </w:t>
            </w:r>
            <w:r w:rsidRPr="00D64955">
              <w:rPr>
                <w:i/>
                <w:color w:val="0D0D0D" w:themeColor="text1" w:themeTint="F2"/>
              </w:rPr>
              <w:t>Standard A</w:t>
            </w:r>
            <w:r w:rsidRPr="00D64955">
              <w:rPr>
                <w:color w:val="0D0D0D" w:themeColor="text1" w:themeTint="F2"/>
              </w:rPr>
              <w:t>: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A1-</w:t>
            </w:r>
            <w:r w:rsidR="00670FA0">
              <w:rPr>
                <w:color w:val="0D0D0D" w:themeColor="text1" w:themeTint="F2"/>
              </w:rPr>
              <w:t xml:space="preserve"> C.A1.7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A2- </w:t>
            </w:r>
            <w:r w:rsidR="00670FA0">
              <w:rPr>
                <w:color w:val="0D0D0D" w:themeColor="text1" w:themeTint="F2"/>
              </w:rPr>
              <w:t>N/A</w:t>
            </w:r>
          </w:p>
          <w:p w:rsidR="007029B2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B</w:t>
            </w:r>
            <w:r w:rsidRPr="00D64955">
              <w:rPr>
                <w:color w:val="0D0D0D" w:themeColor="text1" w:themeTint="F2"/>
              </w:rPr>
              <w:t xml:space="preserve">:  </w:t>
            </w:r>
          </w:p>
          <w:p w:rsidR="00670FA0" w:rsidRDefault="00670FA0" w:rsidP="007029B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Competency B1- N/A</w:t>
            </w:r>
          </w:p>
          <w:p w:rsidR="00670FA0" w:rsidRPr="00D64955" w:rsidRDefault="00670FA0" w:rsidP="007029B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Competency B2- C:B2.1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C</w:t>
            </w:r>
            <w:r w:rsidRPr="00D64955">
              <w:rPr>
                <w:color w:val="0D0D0D" w:themeColor="text1" w:themeTint="F2"/>
              </w:rPr>
              <w:t>: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C1- </w:t>
            </w:r>
            <w:r w:rsidR="00670FA0">
              <w:rPr>
                <w:color w:val="0D0D0D" w:themeColor="text1" w:themeTint="F2"/>
              </w:rPr>
              <w:t>C:C1.1, C:C1.2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C2- </w:t>
            </w:r>
            <w:r w:rsidR="00670FA0">
              <w:rPr>
                <w:color w:val="0D0D0D" w:themeColor="text1" w:themeTint="F2"/>
              </w:rPr>
              <w:t>N/A</w:t>
            </w:r>
          </w:p>
          <w:p w:rsidR="007029B2" w:rsidRPr="00D64955" w:rsidRDefault="007029B2" w:rsidP="007029B2">
            <w:pPr>
              <w:rPr>
                <w:b/>
                <w:color w:val="0D0D0D" w:themeColor="text1" w:themeTint="F2"/>
              </w:rPr>
            </w:pPr>
            <w:r w:rsidRPr="00D64955">
              <w:rPr>
                <w:b/>
                <w:color w:val="0D0D0D" w:themeColor="text1" w:themeTint="F2"/>
              </w:rPr>
              <w:t>Personal/Social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A</w:t>
            </w:r>
            <w:r w:rsidRPr="00D64955">
              <w:rPr>
                <w:color w:val="0D0D0D" w:themeColor="text1" w:themeTint="F2"/>
              </w:rPr>
              <w:t>: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A1-</w:t>
            </w:r>
            <w:r w:rsidR="00670FA0">
              <w:rPr>
                <w:color w:val="0D0D0D" w:themeColor="text1" w:themeTint="F2"/>
              </w:rPr>
              <w:t xml:space="preserve"> PS:A1.2, PS:A1.10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A2- </w:t>
            </w:r>
            <w:r w:rsidR="00670FA0">
              <w:rPr>
                <w:color w:val="0D0D0D" w:themeColor="text1" w:themeTint="F2"/>
              </w:rPr>
              <w:t>N/A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B</w:t>
            </w:r>
            <w:r w:rsidRPr="00D64955">
              <w:rPr>
                <w:color w:val="0D0D0D" w:themeColor="text1" w:themeTint="F2"/>
              </w:rPr>
              <w:t>: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 B1- </w:t>
            </w:r>
            <w:r w:rsidR="00670FA0">
              <w:rPr>
                <w:color w:val="0D0D0D" w:themeColor="text1" w:themeTint="F2"/>
              </w:rPr>
              <w:t>PS:B1.2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i/>
                <w:color w:val="0D0D0D" w:themeColor="text1" w:themeTint="F2"/>
              </w:rPr>
              <w:t>Standard C</w:t>
            </w:r>
            <w:r w:rsidRPr="00D64955">
              <w:rPr>
                <w:color w:val="0D0D0D" w:themeColor="text1" w:themeTint="F2"/>
              </w:rPr>
              <w:t>:</w:t>
            </w:r>
          </w:p>
          <w:p w:rsidR="007029B2" w:rsidRPr="00D64955" w:rsidRDefault="007029B2" w:rsidP="007029B2">
            <w:pPr>
              <w:rPr>
                <w:color w:val="0D0D0D" w:themeColor="text1" w:themeTint="F2"/>
              </w:rPr>
            </w:pPr>
            <w:r w:rsidRPr="00D64955">
              <w:rPr>
                <w:color w:val="0D0D0D" w:themeColor="text1" w:themeTint="F2"/>
              </w:rPr>
              <w:t xml:space="preserve">    Competency C1- </w:t>
            </w:r>
            <w:r w:rsidR="00670FA0">
              <w:rPr>
                <w:color w:val="0D0D0D" w:themeColor="text1" w:themeTint="F2"/>
              </w:rPr>
              <w:t>N/A</w:t>
            </w:r>
          </w:p>
          <w:p w:rsidR="005A3537" w:rsidRDefault="005A3537"/>
        </w:tc>
        <w:tc>
          <w:tcPr>
            <w:tcW w:w="1258" w:type="dxa"/>
          </w:tcPr>
          <w:p w:rsidR="005A3537" w:rsidRDefault="00954186" w:rsidP="00593E01">
            <w:pPr>
              <w:jc w:val="center"/>
            </w:pPr>
            <w:r>
              <w:lastRenderedPageBreak/>
              <w:t>September</w:t>
            </w:r>
          </w:p>
          <w:p w:rsidR="00954186" w:rsidRDefault="00954186" w:rsidP="00593E01">
            <w:pPr>
              <w:jc w:val="center"/>
            </w:pPr>
            <w:r>
              <w:t>May/June</w:t>
            </w:r>
          </w:p>
        </w:tc>
        <w:tc>
          <w:tcPr>
            <w:tcW w:w="1054" w:type="dxa"/>
          </w:tcPr>
          <w:p w:rsidR="005A3537" w:rsidRDefault="00F40F57" w:rsidP="00593E01">
            <w:pPr>
              <w:jc w:val="center"/>
            </w:pPr>
            <w:r>
              <w:t>82</w:t>
            </w:r>
          </w:p>
        </w:tc>
        <w:tc>
          <w:tcPr>
            <w:tcW w:w="2088" w:type="dxa"/>
          </w:tcPr>
          <w:p w:rsidR="005A3537" w:rsidRDefault="0000009F" w:rsidP="002E71FF">
            <w:pPr>
              <w:pStyle w:val="ListParagraph"/>
              <w:numPr>
                <w:ilvl w:val="0"/>
                <w:numId w:val="31"/>
              </w:numPr>
            </w:pPr>
            <w:r>
              <w:t>Completion of Nine Winning Practices Reflection Activity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lastRenderedPageBreak/>
              <w:t>Respect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954186" w:rsidRPr="00954186" w:rsidRDefault="00954186" w:rsidP="00954186">
            <w:pPr>
              <w:rPr>
                <w:b/>
              </w:rPr>
            </w:pPr>
            <w:r w:rsidRPr="00954186">
              <w:rPr>
                <w:b/>
              </w:rPr>
              <w:t>Personal/Social</w:t>
            </w:r>
          </w:p>
          <w:p w:rsidR="00954186" w:rsidRPr="00954186" w:rsidRDefault="00954186" w:rsidP="00954186">
            <w:r w:rsidRPr="00954186">
              <w:rPr>
                <w:i/>
              </w:rPr>
              <w:t>Standard A</w:t>
            </w:r>
            <w:r w:rsidRPr="00954186">
              <w:t>:</w:t>
            </w:r>
          </w:p>
          <w:p w:rsidR="00954186" w:rsidRDefault="00954186" w:rsidP="00954186">
            <w:r w:rsidRPr="00954186">
              <w:t xml:space="preserve">    Competency A1-</w:t>
            </w:r>
            <w:r>
              <w:t xml:space="preserve"> PS:A1.2, PS:A1.6, PS:A1.7, PS:A1.8</w:t>
            </w:r>
          </w:p>
          <w:p w:rsidR="007029B2" w:rsidRPr="00954186" w:rsidRDefault="007029B2" w:rsidP="00954186">
            <w:r>
              <w:t xml:space="preserve">      PS:A1.9</w:t>
            </w:r>
          </w:p>
          <w:p w:rsidR="00954186" w:rsidRPr="00954186" w:rsidRDefault="00954186" w:rsidP="00954186">
            <w:r w:rsidRPr="00954186">
              <w:t xml:space="preserve">    Competency A2- </w:t>
            </w:r>
            <w:r w:rsidR="007278F5">
              <w:t>ALL</w:t>
            </w:r>
          </w:p>
          <w:p w:rsidR="00954186" w:rsidRPr="00954186" w:rsidRDefault="00954186" w:rsidP="00954186">
            <w:r w:rsidRPr="00954186">
              <w:rPr>
                <w:i/>
              </w:rPr>
              <w:t>Standard B</w:t>
            </w:r>
            <w:r w:rsidRPr="00954186">
              <w:t>:</w:t>
            </w:r>
          </w:p>
          <w:p w:rsidR="00954186" w:rsidRPr="00954186" w:rsidRDefault="00954186" w:rsidP="00954186">
            <w:r w:rsidRPr="00954186">
              <w:t xml:space="preserve">    Competency  B1- </w:t>
            </w:r>
            <w:r w:rsidR="007278F5">
              <w:t xml:space="preserve">PS.B1.2,PS:B1.4, PS:B1.5, PS:B1.7 </w:t>
            </w:r>
          </w:p>
          <w:p w:rsidR="00954186" w:rsidRPr="00954186" w:rsidRDefault="00954186" w:rsidP="00954186">
            <w:r w:rsidRPr="00954186">
              <w:rPr>
                <w:i/>
              </w:rPr>
              <w:t>Standard C</w:t>
            </w:r>
            <w:r w:rsidRPr="00954186">
              <w:t>:</w:t>
            </w:r>
          </w:p>
          <w:p w:rsidR="00954186" w:rsidRDefault="00954186" w:rsidP="00954186">
            <w:r w:rsidRPr="00954186">
              <w:t xml:space="preserve">    Competency C1- </w:t>
            </w:r>
            <w:r w:rsidR="007278F5">
              <w:t xml:space="preserve">PS:C1.3, PS:C1.4, PS:C1.5, PS:C1.6, </w:t>
            </w:r>
          </w:p>
          <w:p w:rsidR="007278F5" w:rsidRPr="00954186" w:rsidRDefault="007278F5" w:rsidP="00954186">
            <w:r>
              <w:t xml:space="preserve">      PS:C1.10, PS:C1.11</w:t>
            </w:r>
          </w:p>
          <w:p w:rsidR="00113D28" w:rsidRDefault="00113D28" w:rsidP="00954186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November</w:t>
            </w:r>
          </w:p>
          <w:p w:rsidR="00593E01" w:rsidRDefault="00593E01" w:rsidP="00593E01">
            <w:pPr>
              <w:jc w:val="center"/>
            </w:pPr>
            <w:r>
              <w:t>December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2"/>
              </w:numPr>
            </w:pPr>
            <w:r>
              <w:t>100% student participation</w:t>
            </w:r>
          </w:p>
          <w:p w:rsidR="00864FA6" w:rsidRDefault="00864FA6" w:rsidP="00864FA6"/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Tolerance/Acceptance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7278F5" w:rsidRPr="007278F5" w:rsidRDefault="007278F5" w:rsidP="007278F5">
            <w:pPr>
              <w:rPr>
                <w:b/>
              </w:rPr>
            </w:pPr>
            <w:r w:rsidRPr="007278F5">
              <w:rPr>
                <w:b/>
              </w:rPr>
              <w:t>Personal/Social</w:t>
            </w:r>
          </w:p>
          <w:p w:rsidR="007278F5" w:rsidRPr="007278F5" w:rsidRDefault="007278F5" w:rsidP="007278F5">
            <w:r w:rsidRPr="007278F5">
              <w:rPr>
                <w:i/>
              </w:rPr>
              <w:t>Standard A</w:t>
            </w:r>
            <w:r w:rsidRPr="007278F5">
              <w:t>:</w:t>
            </w:r>
          </w:p>
          <w:p w:rsidR="007278F5" w:rsidRPr="007278F5" w:rsidRDefault="007278F5" w:rsidP="007278F5">
            <w:r w:rsidRPr="007278F5">
              <w:t xml:space="preserve">    Competency A1- PS:A1.2, PS:A1.6, PS:A1.7, PS:A1.8</w:t>
            </w:r>
          </w:p>
          <w:p w:rsidR="007278F5" w:rsidRPr="007278F5" w:rsidRDefault="007278F5" w:rsidP="007278F5">
            <w:r w:rsidRPr="007278F5">
              <w:t xml:space="preserve">    Competency A2- ALL</w:t>
            </w:r>
          </w:p>
          <w:p w:rsidR="007278F5" w:rsidRPr="007278F5" w:rsidRDefault="007278F5" w:rsidP="007278F5">
            <w:r w:rsidRPr="007278F5">
              <w:rPr>
                <w:i/>
              </w:rPr>
              <w:t>Standard B</w:t>
            </w:r>
            <w:r w:rsidRPr="007278F5">
              <w:t>:</w:t>
            </w:r>
          </w:p>
          <w:p w:rsidR="007278F5" w:rsidRPr="007278F5" w:rsidRDefault="007278F5" w:rsidP="007278F5">
            <w:r w:rsidRPr="007278F5">
              <w:lastRenderedPageBreak/>
              <w:t xml:space="preserve">    Competency  B1- PS:B1.7 </w:t>
            </w:r>
          </w:p>
          <w:p w:rsidR="007278F5" w:rsidRPr="007278F5" w:rsidRDefault="007278F5" w:rsidP="007278F5">
            <w:r w:rsidRPr="007278F5">
              <w:rPr>
                <w:i/>
              </w:rPr>
              <w:t>Standard C</w:t>
            </w:r>
            <w:r w:rsidRPr="007278F5">
              <w:t>:</w:t>
            </w:r>
          </w:p>
          <w:p w:rsidR="00113D28" w:rsidRDefault="007278F5" w:rsidP="007278F5">
            <w:r w:rsidRPr="007278F5">
              <w:t xml:space="preserve">    Competency C1- </w:t>
            </w:r>
            <w:r>
              <w:t>N/A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lastRenderedPageBreak/>
              <w:t>November</w:t>
            </w:r>
          </w:p>
          <w:p w:rsidR="00593E01" w:rsidRDefault="00593E01" w:rsidP="00593E01">
            <w:pPr>
              <w:jc w:val="center"/>
            </w:pPr>
            <w:r>
              <w:t>December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2E71FF" w:rsidP="002E71FF">
            <w:pPr>
              <w:pStyle w:val="ListParagraph"/>
              <w:numPr>
                <w:ilvl w:val="0"/>
                <w:numId w:val="33"/>
              </w:numPr>
            </w:pPr>
            <w:r>
              <w:t>100% student participation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lastRenderedPageBreak/>
              <w:t>Caring/Kindness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954186" w:rsidRPr="00954186" w:rsidRDefault="00954186" w:rsidP="00954186">
            <w:pPr>
              <w:rPr>
                <w:b/>
              </w:rPr>
            </w:pPr>
            <w:r w:rsidRPr="00954186">
              <w:rPr>
                <w:b/>
              </w:rPr>
              <w:t>Personal/Social</w:t>
            </w:r>
          </w:p>
          <w:p w:rsidR="00954186" w:rsidRPr="00954186" w:rsidRDefault="00954186" w:rsidP="00954186">
            <w:r w:rsidRPr="00954186">
              <w:rPr>
                <w:i/>
              </w:rPr>
              <w:t>Standard A</w:t>
            </w:r>
            <w:r w:rsidRPr="00954186">
              <w:t>:</w:t>
            </w:r>
          </w:p>
          <w:p w:rsidR="00954186" w:rsidRPr="00954186" w:rsidRDefault="00954186" w:rsidP="00954186">
            <w:r w:rsidRPr="00954186">
              <w:t xml:space="preserve">    Competency A1-</w:t>
            </w:r>
            <w:r w:rsidR="007029B2">
              <w:t>PS:A1.2, PS:A1.5, PS:A1.6</w:t>
            </w:r>
          </w:p>
          <w:p w:rsidR="00954186" w:rsidRDefault="00954186" w:rsidP="00954186">
            <w:r w:rsidRPr="00954186">
              <w:t xml:space="preserve">    Competency A2- </w:t>
            </w:r>
            <w:r w:rsidR="007029B2">
              <w:t>PS.A2.1, PS</w:t>
            </w:r>
            <w:proofErr w:type="gramStart"/>
            <w:r w:rsidR="007029B2">
              <w:t>:A2.3</w:t>
            </w:r>
            <w:proofErr w:type="gramEnd"/>
            <w:r w:rsidR="007029B2">
              <w:t xml:space="preserve">, PS:A2.6. PS:A2.7, </w:t>
            </w:r>
          </w:p>
          <w:p w:rsidR="007029B2" w:rsidRPr="00954186" w:rsidRDefault="007029B2" w:rsidP="00954186">
            <w:r>
              <w:t xml:space="preserve">      PS:A2.8</w:t>
            </w:r>
          </w:p>
          <w:p w:rsidR="00954186" w:rsidRPr="00954186" w:rsidRDefault="00954186" w:rsidP="00954186">
            <w:r w:rsidRPr="00954186">
              <w:rPr>
                <w:i/>
              </w:rPr>
              <w:t>Standard B</w:t>
            </w:r>
            <w:r w:rsidRPr="00954186">
              <w:t>:</w:t>
            </w:r>
          </w:p>
          <w:p w:rsidR="00113D28" w:rsidRDefault="00954186" w:rsidP="007029B2">
            <w:r w:rsidRPr="00954186">
              <w:t xml:space="preserve">    Competency  B1- </w:t>
            </w:r>
            <w:r w:rsidR="007029B2">
              <w:t>PS:B1.2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January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4"/>
              </w:numPr>
            </w:pPr>
            <w:r>
              <w:t>100% Participation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Friendship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954186" w:rsidRPr="00954186" w:rsidRDefault="00954186" w:rsidP="00954186">
            <w:pPr>
              <w:rPr>
                <w:b/>
              </w:rPr>
            </w:pPr>
            <w:r w:rsidRPr="00954186">
              <w:rPr>
                <w:b/>
              </w:rPr>
              <w:t>Personal/Social</w:t>
            </w:r>
          </w:p>
          <w:p w:rsidR="00954186" w:rsidRPr="00954186" w:rsidRDefault="00954186" w:rsidP="00954186">
            <w:r w:rsidRPr="00954186">
              <w:rPr>
                <w:i/>
              </w:rPr>
              <w:t>Standard A</w:t>
            </w:r>
            <w:r w:rsidRPr="00954186">
              <w:t>:</w:t>
            </w:r>
          </w:p>
          <w:p w:rsidR="00954186" w:rsidRPr="00954186" w:rsidRDefault="00954186" w:rsidP="00954186">
            <w:r w:rsidRPr="00954186">
              <w:t xml:space="preserve">    Competency A1-</w:t>
            </w:r>
            <w:r w:rsidR="007029B2">
              <w:t xml:space="preserve"> </w:t>
            </w:r>
            <w:r w:rsidR="009B5245">
              <w:t>PS:A1.1</w:t>
            </w:r>
          </w:p>
          <w:p w:rsidR="00954186" w:rsidRPr="00954186" w:rsidRDefault="00954186" w:rsidP="00954186">
            <w:r w:rsidRPr="00954186">
              <w:t xml:space="preserve">    Competency A2- </w:t>
            </w:r>
            <w:r w:rsidR="007029B2">
              <w:t>PS:A2.6, PS:A2.8</w:t>
            </w:r>
          </w:p>
          <w:p w:rsidR="00954186" w:rsidRPr="00954186" w:rsidRDefault="00954186" w:rsidP="00954186">
            <w:r w:rsidRPr="00954186">
              <w:rPr>
                <w:i/>
              </w:rPr>
              <w:t>Standard B</w:t>
            </w:r>
            <w:r w:rsidRPr="00954186">
              <w:t>:</w:t>
            </w:r>
          </w:p>
          <w:p w:rsidR="00113D28" w:rsidRDefault="00954186" w:rsidP="007029B2">
            <w:r w:rsidRPr="00954186">
              <w:t xml:space="preserve">    Competency  B1- </w:t>
            </w:r>
            <w:r w:rsidR="007029B2">
              <w:t>PS:B1.2</w:t>
            </w:r>
          </w:p>
          <w:p w:rsidR="007029B2" w:rsidRDefault="007029B2" w:rsidP="007029B2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February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5"/>
              </w:numPr>
            </w:pPr>
            <w:r>
              <w:t xml:space="preserve">100% Participation 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Self-Esteem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K-2</w:t>
            </w:r>
          </w:p>
        </w:tc>
        <w:tc>
          <w:tcPr>
            <w:tcW w:w="5338" w:type="dxa"/>
          </w:tcPr>
          <w:p w:rsidR="00954186" w:rsidRPr="00954186" w:rsidRDefault="00954186" w:rsidP="00954186">
            <w:pPr>
              <w:rPr>
                <w:b/>
              </w:rPr>
            </w:pPr>
            <w:r w:rsidRPr="00954186">
              <w:rPr>
                <w:b/>
              </w:rPr>
              <w:t>Personal/Social</w:t>
            </w:r>
          </w:p>
          <w:p w:rsidR="00954186" w:rsidRPr="00954186" w:rsidRDefault="00954186" w:rsidP="00954186">
            <w:r w:rsidRPr="00954186">
              <w:rPr>
                <w:i/>
              </w:rPr>
              <w:t>Standard A</w:t>
            </w:r>
            <w:r w:rsidRPr="00954186">
              <w:t>:</w:t>
            </w:r>
          </w:p>
          <w:p w:rsidR="00954186" w:rsidRPr="00954186" w:rsidRDefault="00954186" w:rsidP="00954186">
            <w:r w:rsidRPr="00954186">
              <w:t xml:space="preserve">    Competency A1-</w:t>
            </w:r>
            <w:r w:rsidR="007029B2">
              <w:t xml:space="preserve"> PS:A1.1, PS:A1.2, PS.A1.10</w:t>
            </w:r>
          </w:p>
          <w:p w:rsidR="00113D28" w:rsidRDefault="00954186" w:rsidP="007029B2">
            <w:r w:rsidRPr="00954186">
              <w:t xml:space="preserve">    Competency A2- </w:t>
            </w:r>
            <w:r w:rsidR="007029B2">
              <w:t>N/A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January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229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6"/>
              </w:numPr>
            </w:pPr>
            <w:r>
              <w:t xml:space="preserve">100% </w:t>
            </w:r>
            <w:r w:rsidR="002E71FF">
              <w:t xml:space="preserve">Student </w:t>
            </w:r>
            <w:r>
              <w:t xml:space="preserve">Participation </w:t>
            </w:r>
          </w:p>
          <w:p w:rsidR="00864FA6" w:rsidRDefault="00864FA6" w:rsidP="002E71FF">
            <w:pPr>
              <w:pStyle w:val="ListParagraph"/>
              <w:numPr>
                <w:ilvl w:val="0"/>
                <w:numId w:val="35"/>
              </w:numPr>
            </w:pPr>
            <w:r>
              <w:t xml:space="preserve">Students will name qualities they like about themselves. 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Tattling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K-2</w:t>
            </w:r>
          </w:p>
        </w:tc>
        <w:tc>
          <w:tcPr>
            <w:tcW w:w="5338" w:type="dxa"/>
          </w:tcPr>
          <w:p w:rsidR="009B5245" w:rsidRPr="009B5245" w:rsidRDefault="009B5245" w:rsidP="009B5245">
            <w:pPr>
              <w:rPr>
                <w:b/>
              </w:rPr>
            </w:pPr>
            <w:r w:rsidRPr="009B5245">
              <w:rPr>
                <w:b/>
              </w:rPr>
              <w:t>Personal/Social</w:t>
            </w:r>
          </w:p>
          <w:p w:rsidR="009B5245" w:rsidRPr="009B5245" w:rsidRDefault="009B5245" w:rsidP="009B5245">
            <w:r w:rsidRPr="009B5245">
              <w:rPr>
                <w:i/>
              </w:rPr>
              <w:t>Standard A</w:t>
            </w:r>
            <w:r w:rsidRPr="009B5245">
              <w:t>:</w:t>
            </w:r>
          </w:p>
          <w:p w:rsidR="009B5245" w:rsidRPr="009B5245" w:rsidRDefault="009B5245" w:rsidP="009B5245">
            <w:r w:rsidRPr="009B5245">
              <w:t xml:space="preserve">    Competency A1-</w:t>
            </w:r>
            <w:r>
              <w:t xml:space="preserve"> PS:A1.6, PS:A1.8</w:t>
            </w:r>
          </w:p>
          <w:p w:rsidR="009B5245" w:rsidRPr="009B5245" w:rsidRDefault="009B5245" w:rsidP="009B5245">
            <w:r w:rsidRPr="009B5245">
              <w:t xml:space="preserve">    Competency A2- </w:t>
            </w:r>
            <w:r>
              <w:t>PS:A2.8</w:t>
            </w:r>
          </w:p>
          <w:p w:rsidR="009B5245" w:rsidRPr="009B5245" w:rsidRDefault="009B5245" w:rsidP="009B5245">
            <w:r w:rsidRPr="009B5245">
              <w:rPr>
                <w:i/>
              </w:rPr>
              <w:t>Standard B</w:t>
            </w:r>
            <w:r w:rsidRPr="009B5245">
              <w:t>:</w:t>
            </w:r>
          </w:p>
          <w:p w:rsidR="009B5245" w:rsidRPr="009B5245" w:rsidRDefault="009B5245" w:rsidP="009B5245">
            <w:r w:rsidRPr="009B5245">
              <w:t xml:space="preserve">    Competency  B1- </w:t>
            </w:r>
            <w:r>
              <w:t>PS:B1.2, PS:B1.3, PS:B1.5</w:t>
            </w:r>
          </w:p>
          <w:p w:rsidR="009B5245" w:rsidRPr="009B5245" w:rsidRDefault="009B5245" w:rsidP="009B5245">
            <w:r w:rsidRPr="009B5245">
              <w:rPr>
                <w:i/>
              </w:rPr>
              <w:t>Standard C</w:t>
            </w:r>
            <w:r w:rsidRPr="009B5245">
              <w:t>:</w:t>
            </w:r>
          </w:p>
          <w:p w:rsidR="00113D28" w:rsidRDefault="009B5245">
            <w:r w:rsidRPr="009B5245">
              <w:t xml:space="preserve">    Competency C1- </w:t>
            </w:r>
            <w:r>
              <w:t>PS:C1.7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December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229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7"/>
              </w:numPr>
            </w:pPr>
            <w:r>
              <w:t xml:space="preserve">100 % </w:t>
            </w:r>
            <w:r w:rsidR="002E71FF">
              <w:t xml:space="preserve">Student </w:t>
            </w:r>
            <w:r>
              <w:t>participation</w:t>
            </w:r>
          </w:p>
          <w:p w:rsidR="00864FA6" w:rsidRDefault="00864FA6" w:rsidP="00864FA6"/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Empathy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3</w:t>
            </w:r>
          </w:p>
        </w:tc>
        <w:tc>
          <w:tcPr>
            <w:tcW w:w="5338" w:type="dxa"/>
          </w:tcPr>
          <w:p w:rsidR="009B5245" w:rsidRPr="009B5245" w:rsidRDefault="009B5245" w:rsidP="009B5245">
            <w:pPr>
              <w:rPr>
                <w:b/>
              </w:rPr>
            </w:pPr>
            <w:r w:rsidRPr="009B5245">
              <w:rPr>
                <w:b/>
              </w:rPr>
              <w:t>Personal/Social</w:t>
            </w:r>
          </w:p>
          <w:p w:rsidR="009B5245" w:rsidRPr="009B5245" w:rsidRDefault="009B5245" w:rsidP="009B5245">
            <w:r w:rsidRPr="009B5245">
              <w:rPr>
                <w:i/>
              </w:rPr>
              <w:t>Standard A</w:t>
            </w:r>
            <w:r w:rsidRPr="009B5245">
              <w:t>:</w:t>
            </w:r>
          </w:p>
          <w:p w:rsidR="009B5245" w:rsidRPr="009B5245" w:rsidRDefault="009B5245" w:rsidP="009B5245">
            <w:r w:rsidRPr="009B5245">
              <w:t xml:space="preserve">    Competency A1-</w:t>
            </w:r>
            <w:r>
              <w:t xml:space="preserve"> PS.A1.2, PS:A1.5</w:t>
            </w:r>
          </w:p>
          <w:p w:rsidR="00113D28" w:rsidRDefault="009B5245" w:rsidP="009B5245">
            <w:r w:rsidRPr="009B5245">
              <w:lastRenderedPageBreak/>
              <w:t xml:space="preserve">    Competency A2- PS.A2.2</w:t>
            </w:r>
            <w:r>
              <w:t>, PS.A2.8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lastRenderedPageBreak/>
              <w:t>January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79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8"/>
              </w:numPr>
            </w:pPr>
            <w:r>
              <w:t xml:space="preserve">100% </w:t>
            </w:r>
            <w:r w:rsidR="002E71FF">
              <w:t xml:space="preserve">Student </w:t>
            </w:r>
            <w:r>
              <w:t>Participation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lastRenderedPageBreak/>
              <w:t>Trustworthiness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9B5245" w:rsidRPr="009B5245" w:rsidRDefault="009B5245" w:rsidP="009B5245">
            <w:pPr>
              <w:rPr>
                <w:b/>
              </w:rPr>
            </w:pPr>
            <w:r w:rsidRPr="009B5245">
              <w:rPr>
                <w:b/>
              </w:rPr>
              <w:t>Personal/Social</w:t>
            </w:r>
          </w:p>
          <w:p w:rsidR="009B5245" w:rsidRPr="009B5245" w:rsidRDefault="009B5245" w:rsidP="009B5245">
            <w:r w:rsidRPr="009B5245">
              <w:rPr>
                <w:i/>
              </w:rPr>
              <w:t>Standard A</w:t>
            </w:r>
            <w:r w:rsidRPr="009B5245">
              <w:t>:</w:t>
            </w:r>
          </w:p>
          <w:p w:rsidR="009B5245" w:rsidRPr="009B5245" w:rsidRDefault="009B5245" w:rsidP="009B5245">
            <w:r w:rsidRPr="009B5245">
              <w:t xml:space="preserve">    Competency A1-</w:t>
            </w:r>
            <w:r>
              <w:t xml:space="preserve"> PS.A1.1, PS:A1.2, PS:A1.6</w:t>
            </w:r>
          </w:p>
          <w:p w:rsidR="009B5245" w:rsidRPr="009B5245" w:rsidRDefault="009B5245" w:rsidP="009B5245">
            <w:r w:rsidRPr="009B5245">
              <w:t xml:space="preserve">    Competency A2- </w:t>
            </w:r>
            <w:r>
              <w:t>N/A</w:t>
            </w:r>
          </w:p>
          <w:p w:rsidR="009B5245" w:rsidRPr="009B5245" w:rsidRDefault="009B5245" w:rsidP="009B5245">
            <w:r w:rsidRPr="009B5245">
              <w:rPr>
                <w:i/>
              </w:rPr>
              <w:t>Standard B</w:t>
            </w:r>
            <w:r w:rsidRPr="009B5245">
              <w:t>:</w:t>
            </w:r>
          </w:p>
          <w:p w:rsidR="00113D28" w:rsidRDefault="009B5245">
            <w:r w:rsidRPr="009B5245">
              <w:t xml:space="preserve">    Competency  B1- </w:t>
            </w:r>
            <w:r>
              <w:t>PS.B1.2</w:t>
            </w:r>
            <w:r w:rsidRPr="009B5245">
              <w:t xml:space="preserve"> 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March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864FA6" w:rsidP="002E71FF">
            <w:pPr>
              <w:pStyle w:val="ListParagraph"/>
              <w:numPr>
                <w:ilvl w:val="0"/>
                <w:numId w:val="39"/>
              </w:numPr>
            </w:pPr>
            <w:r>
              <w:t>100%</w:t>
            </w:r>
            <w:r w:rsidR="002E71FF">
              <w:t xml:space="preserve"> Student</w:t>
            </w:r>
            <w:r>
              <w:t xml:space="preserve"> Participation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Social Skills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K-2</w:t>
            </w:r>
          </w:p>
        </w:tc>
        <w:tc>
          <w:tcPr>
            <w:tcW w:w="5338" w:type="dxa"/>
          </w:tcPr>
          <w:p w:rsidR="001F0D73" w:rsidRPr="001F0D73" w:rsidRDefault="001F0D73" w:rsidP="001F0D73">
            <w:pPr>
              <w:rPr>
                <w:b/>
              </w:rPr>
            </w:pPr>
            <w:r w:rsidRPr="001F0D73">
              <w:rPr>
                <w:b/>
              </w:rPr>
              <w:t>Personal/Social</w:t>
            </w:r>
          </w:p>
          <w:p w:rsidR="001F0D73" w:rsidRPr="001F0D73" w:rsidRDefault="001F0D73" w:rsidP="001F0D73">
            <w:r w:rsidRPr="001F0D73">
              <w:rPr>
                <w:i/>
              </w:rPr>
              <w:t>Standard A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A1-</w:t>
            </w:r>
            <w:r>
              <w:t>PS:A1.6</w:t>
            </w:r>
          </w:p>
          <w:p w:rsidR="001F0D73" w:rsidRPr="001F0D73" w:rsidRDefault="001F0D73" w:rsidP="001F0D73">
            <w:r w:rsidRPr="001F0D73">
              <w:t xml:space="preserve">    Competency A2- </w:t>
            </w:r>
            <w:r>
              <w:t>PS:A2.6, PS:A2.7, PS:A2.8</w:t>
            </w:r>
          </w:p>
          <w:p w:rsidR="001F0D73" w:rsidRPr="001F0D73" w:rsidRDefault="001F0D73" w:rsidP="001F0D73">
            <w:r w:rsidRPr="001F0D73">
              <w:rPr>
                <w:i/>
              </w:rPr>
              <w:t>Standard B</w:t>
            </w:r>
            <w:r w:rsidRPr="001F0D73">
              <w:t>:</w:t>
            </w:r>
          </w:p>
          <w:p w:rsidR="00113D28" w:rsidRDefault="001F0D73" w:rsidP="001F0D73">
            <w:r w:rsidRPr="001F0D73">
              <w:t xml:space="preserve">    Competency  B1- </w:t>
            </w:r>
            <w:r>
              <w:t>PS:B1.2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March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229</w:t>
            </w:r>
          </w:p>
        </w:tc>
        <w:tc>
          <w:tcPr>
            <w:tcW w:w="2088" w:type="dxa"/>
          </w:tcPr>
          <w:p w:rsidR="00113D28" w:rsidRDefault="00296AF0" w:rsidP="002E71FF">
            <w:pPr>
              <w:pStyle w:val="ListParagraph"/>
              <w:numPr>
                <w:ilvl w:val="0"/>
                <w:numId w:val="40"/>
              </w:numPr>
            </w:pPr>
            <w:r>
              <w:t>100% Participation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Self-Motivation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3</w:t>
            </w:r>
          </w:p>
        </w:tc>
        <w:tc>
          <w:tcPr>
            <w:tcW w:w="5338" w:type="dxa"/>
          </w:tcPr>
          <w:p w:rsidR="001F0D73" w:rsidRPr="001F0D73" w:rsidRDefault="001F0D73" w:rsidP="001F0D73">
            <w:pPr>
              <w:rPr>
                <w:b/>
              </w:rPr>
            </w:pPr>
            <w:r w:rsidRPr="001F0D73">
              <w:rPr>
                <w:b/>
              </w:rPr>
              <w:t>Personal/Social</w:t>
            </w:r>
          </w:p>
          <w:p w:rsidR="001F0D73" w:rsidRPr="001F0D73" w:rsidRDefault="001F0D73" w:rsidP="001F0D73">
            <w:r w:rsidRPr="001F0D73">
              <w:rPr>
                <w:i/>
              </w:rPr>
              <w:t>Standard A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A1-</w:t>
            </w:r>
            <w:r>
              <w:t xml:space="preserve"> PS:A1.1, PS:A1.2</w:t>
            </w:r>
          </w:p>
          <w:p w:rsidR="001F0D73" w:rsidRPr="001F0D73" w:rsidRDefault="001F0D73" w:rsidP="001F0D73">
            <w:r w:rsidRPr="001F0D73">
              <w:t xml:space="preserve">    Competency A2- </w:t>
            </w:r>
            <w:r>
              <w:t>N/A</w:t>
            </w:r>
          </w:p>
          <w:p w:rsidR="001F0D73" w:rsidRPr="001F0D73" w:rsidRDefault="001F0D73" w:rsidP="001F0D73">
            <w:r w:rsidRPr="001F0D73">
              <w:rPr>
                <w:i/>
              </w:rPr>
              <w:t>Standard B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 B1- </w:t>
            </w:r>
            <w:r>
              <w:t>PS:B1.2, PS:B1.10</w:t>
            </w:r>
          </w:p>
          <w:p w:rsidR="00113D28" w:rsidRDefault="00113D28" w:rsidP="001F0D73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March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79</w:t>
            </w:r>
          </w:p>
        </w:tc>
        <w:tc>
          <w:tcPr>
            <w:tcW w:w="2088" w:type="dxa"/>
          </w:tcPr>
          <w:p w:rsidR="002E71FF" w:rsidRDefault="002E71FF" w:rsidP="002E71FF">
            <w:pPr>
              <w:pStyle w:val="ListParagraph"/>
              <w:numPr>
                <w:ilvl w:val="0"/>
                <w:numId w:val="41"/>
              </w:numPr>
            </w:pPr>
            <w:r>
              <w:t>100% Student</w:t>
            </w:r>
          </w:p>
          <w:p w:rsidR="00113D28" w:rsidRDefault="00296AF0" w:rsidP="002E71FF">
            <w:pPr>
              <w:pStyle w:val="ListParagraph"/>
              <w:ind w:left="405"/>
            </w:pPr>
            <w:r>
              <w:t xml:space="preserve">Participation </w:t>
            </w:r>
          </w:p>
          <w:p w:rsidR="00296AF0" w:rsidRDefault="00296AF0" w:rsidP="002E71FF">
            <w:pPr>
              <w:pStyle w:val="ListParagraph"/>
              <w:numPr>
                <w:ilvl w:val="0"/>
                <w:numId w:val="40"/>
              </w:numPr>
            </w:pPr>
            <w:r>
              <w:t>Completion of Motivational Strategies Worksheet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Overcoming Obstacles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4</w:t>
            </w:r>
          </w:p>
        </w:tc>
        <w:tc>
          <w:tcPr>
            <w:tcW w:w="5338" w:type="dxa"/>
          </w:tcPr>
          <w:p w:rsidR="001F0D73" w:rsidRPr="001F0D73" w:rsidRDefault="001F0D73" w:rsidP="001F0D73">
            <w:pPr>
              <w:rPr>
                <w:b/>
              </w:rPr>
            </w:pPr>
            <w:r w:rsidRPr="001F0D73">
              <w:rPr>
                <w:b/>
              </w:rPr>
              <w:t>Personal/Social</w:t>
            </w:r>
          </w:p>
          <w:p w:rsidR="001F0D73" w:rsidRPr="001F0D73" w:rsidRDefault="001F0D73" w:rsidP="001F0D73">
            <w:r w:rsidRPr="001F0D73">
              <w:rPr>
                <w:i/>
              </w:rPr>
              <w:t>Standard A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A1-</w:t>
            </w:r>
            <w:r>
              <w:t>PS:A1.1, PS:A1.2, PS.A1.9</w:t>
            </w:r>
          </w:p>
          <w:p w:rsidR="001F0D73" w:rsidRPr="001F0D73" w:rsidRDefault="001F0D73" w:rsidP="001F0D73">
            <w:r w:rsidRPr="001F0D73">
              <w:t xml:space="preserve">    Competency A2- </w:t>
            </w:r>
            <w:r>
              <w:t>N/A</w:t>
            </w:r>
          </w:p>
          <w:p w:rsidR="00113D28" w:rsidRDefault="00113D28" w:rsidP="001F0D73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March</w:t>
            </w:r>
          </w:p>
        </w:tc>
        <w:tc>
          <w:tcPr>
            <w:tcW w:w="1054" w:type="dxa"/>
          </w:tcPr>
          <w:p w:rsidR="00113D28" w:rsidRDefault="00232225" w:rsidP="00593E01">
            <w:pPr>
              <w:jc w:val="center"/>
            </w:pPr>
            <w:r>
              <w:t>82</w:t>
            </w:r>
          </w:p>
        </w:tc>
        <w:tc>
          <w:tcPr>
            <w:tcW w:w="2088" w:type="dxa"/>
          </w:tcPr>
          <w:p w:rsidR="00113D28" w:rsidRDefault="002E71FF" w:rsidP="002E71FF">
            <w:pPr>
              <w:pStyle w:val="ListParagraph"/>
              <w:numPr>
                <w:ilvl w:val="0"/>
                <w:numId w:val="42"/>
              </w:numPr>
            </w:pPr>
            <w:r>
              <w:t>100% Student P</w:t>
            </w:r>
            <w:r w:rsidR="00296AF0">
              <w:t>articipation</w:t>
            </w:r>
          </w:p>
        </w:tc>
      </w:tr>
      <w:tr w:rsidR="00113D28" w:rsidTr="00296AF0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Fairness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1F0D73" w:rsidRPr="001F0D73" w:rsidRDefault="001F0D73" w:rsidP="001F0D73">
            <w:pPr>
              <w:rPr>
                <w:b/>
              </w:rPr>
            </w:pPr>
            <w:r w:rsidRPr="001F0D73">
              <w:rPr>
                <w:b/>
              </w:rPr>
              <w:t>Personal/Social</w:t>
            </w:r>
          </w:p>
          <w:p w:rsidR="001F0D73" w:rsidRPr="001F0D73" w:rsidRDefault="001F0D73" w:rsidP="001F0D73">
            <w:r w:rsidRPr="001F0D73">
              <w:rPr>
                <w:i/>
              </w:rPr>
              <w:t>Standard A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A1-</w:t>
            </w:r>
            <w:r>
              <w:t xml:space="preserve"> PS:A1.2</w:t>
            </w:r>
          </w:p>
          <w:p w:rsidR="001F0D73" w:rsidRPr="001F0D73" w:rsidRDefault="001F0D73" w:rsidP="001F0D73">
            <w:r w:rsidRPr="001F0D73">
              <w:t xml:space="preserve">    Competency A2- </w:t>
            </w:r>
            <w:r w:rsidR="00B16B23">
              <w:t>N/A</w:t>
            </w:r>
          </w:p>
          <w:p w:rsidR="001F0D73" w:rsidRPr="001F0D73" w:rsidRDefault="001F0D73" w:rsidP="001F0D73">
            <w:r w:rsidRPr="001F0D73">
              <w:rPr>
                <w:i/>
              </w:rPr>
              <w:t>Standard B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 B1- </w:t>
            </w:r>
            <w:r w:rsidR="00B16B23">
              <w:t>PS:B1.2, PS:B1.3</w:t>
            </w:r>
          </w:p>
          <w:p w:rsidR="001F0D73" w:rsidRPr="001F0D73" w:rsidRDefault="001F0D73" w:rsidP="001F0D73">
            <w:r w:rsidRPr="001F0D73">
              <w:rPr>
                <w:i/>
              </w:rPr>
              <w:t>Standard C</w:t>
            </w:r>
            <w:r w:rsidRPr="001F0D73">
              <w:t>:</w:t>
            </w:r>
          </w:p>
          <w:p w:rsidR="001F0D73" w:rsidRPr="001F0D73" w:rsidRDefault="001F0D73" w:rsidP="001F0D73">
            <w:r w:rsidRPr="001F0D73">
              <w:t xml:space="preserve">    Competency C1- </w:t>
            </w:r>
          </w:p>
          <w:p w:rsidR="00113D28" w:rsidRDefault="00113D28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April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113D28" w:rsidRDefault="00296AF0" w:rsidP="002E71FF">
            <w:pPr>
              <w:pStyle w:val="ListParagraph"/>
              <w:numPr>
                <w:ilvl w:val="0"/>
                <w:numId w:val="43"/>
              </w:numPr>
            </w:pPr>
            <w:r>
              <w:t xml:space="preserve">100% </w:t>
            </w:r>
            <w:r w:rsidR="002E71FF">
              <w:t xml:space="preserve"> Student p</w:t>
            </w:r>
            <w:r>
              <w:t>articipation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lastRenderedPageBreak/>
              <w:t>Career Exploration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7E6D80" w:rsidRPr="00317C49" w:rsidRDefault="007E6D80" w:rsidP="007E6D80">
            <w:pPr>
              <w:rPr>
                <w:b/>
              </w:rPr>
            </w:pPr>
            <w:r w:rsidRPr="00317C49">
              <w:rPr>
                <w:b/>
              </w:rPr>
              <w:t xml:space="preserve">Academic </w:t>
            </w:r>
          </w:p>
          <w:p w:rsidR="007E6D80" w:rsidRDefault="007E6D80" w:rsidP="007E6D80">
            <w:r w:rsidRPr="00317C49">
              <w:rPr>
                <w:i/>
              </w:rPr>
              <w:t>Standard A</w:t>
            </w:r>
            <w:r>
              <w:t xml:space="preserve">:  </w:t>
            </w:r>
          </w:p>
          <w:p w:rsidR="007E6D80" w:rsidRDefault="007E6D80" w:rsidP="007E6D80">
            <w:r>
              <w:t xml:space="preserve">    Competency A1- A:A1.1, A:A1.2, A:A1.3, A:A1.5</w:t>
            </w:r>
          </w:p>
          <w:p w:rsidR="007E6D80" w:rsidRDefault="007E6D80" w:rsidP="007E6D80">
            <w:r>
              <w:t xml:space="preserve">    Competency A2- N/A</w:t>
            </w:r>
          </w:p>
          <w:p w:rsidR="007E6D80" w:rsidRDefault="007E6D80" w:rsidP="007E6D80">
            <w:r>
              <w:t xml:space="preserve">    Competency A3- </w:t>
            </w:r>
            <w:r w:rsidRPr="007E6D80">
              <w:t>A:A3.2</w:t>
            </w:r>
          </w:p>
          <w:p w:rsidR="002A3C48" w:rsidRPr="00317C49" w:rsidRDefault="002A3C48" w:rsidP="002A3C48">
            <w:pPr>
              <w:rPr>
                <w:b/>
              </w:rPr>
            </w:pPr>
            <w:r w:rsidRPr="00317C49">
              <w:rPr>
                <w:b/>
              </w:rPr>
              <w:t>Career</w:t>
            </w:r>
          </w:p>
          <w:p w:rsidR="002A3C48" w:rsidRDefault="002A3C48" w:rsidP="002A3C48">
            <w:r>
              <w:t xml:space="preserve"> </w:t>
            </w:r>
            <w:r w:rsidRPr="00317C49">
              <w:rPr>
                <w:i/>
              </w:rPr>
              <w:t>Standard A</w:t>
            </w:r>
            <w:r>
              <w:t>:</w:t>
            </w:r>
          </w:p>
          <w:p w:rsidR="002A3C48" w:rsidRDefault="002A3C48" w:rsidP="002A3C48">
            <w:r>
              <w:t xml:space="preserve">    Competency A1-C:A1.1, C:A1.2, C.A1.3, C:A1.7</w:t>
            </w:r>
          </w:p>
          <w:p w:rsidR="002A3C48" w:rsidRDefault="002A3C48" w:rsidP="002A3C48">
            <w:r>
              <w:t xml:space="preserve">    Competency A2- N/A</w:t>
            </w:r>
          </w:p>
          <w:p w:rsidR="002A3C48" w:rsidRDefault="002A3C48" w:rsidP="002A3C48">
            <w:r w:rsidRPr="00317C49">
              <w:rPr>
                <w:i/>
              </w:rPr>
              <w:t>Standard B</w:t>
            </w:r>
            <w:r>
              <w:t xml:space="preserve">:  </w:t>
            </w:r>
          </w:p>
          <w:p w:rsidR="002A3C48" w:rsidRDefault="002A3C48" w:rsidP="002A3C48">
            <w:r>
              <w:t xml:space="preserve">    Competency B1-C:B1.2, C.B1.4, C:B1.5, C:B1.6</w:t>
            </w:r>
          </w:p>
          <w:p w:rsidR="002A3C48" w:rsidRDefault="002A3C48" w:rsidP="002A3C48">
            <w:r>
              <w:t xml:space="preserve">    Competency b2- </w:t>
            </w:r>
            <w:r w:rsidRPr="002A3C48">
              <w:t>C:B2.1</w:t>
            </w:r>
          </w:p>
          <w:p w:rsidR="002A3C48" w:rsidRDefault="002A3C48" w:rsidP="002A3C48">
            <w:r w:rsidRPr="00317C49">
              <w:rPr>
                <w:i/>
              </w:rPr>
              <w:t>Standard C</w:t>
            </w:r>
            <w:r>
              <w:t>:</w:t>
            </w:r>
          </w:p>
          <w:p w:rsidR="002A3C48" w:rsidRDefault="002A3C48" w:rsidP="002A3C48">
            <w:r>
              <w:t xml:space="preserve">    Competency C1- C:C1.1, C:C1.2, C:C1.3, C:C1.4, C:C1.7</w:t>
            </w:r>
          </w:p>
          <w:p w:rsidR="002A3C48" w:rsidRDefault="002A3C48" w:rsidP="00B16B23">
            <w:r>
              <w:t xml:space="preserve">    Competency C2- N/A</w:t>
            </w:r>
            <w:r w:rsidR="0067752D">
              <w:t xml:space="preserve">                                                                        </w:t>
            </w:r>
          </w:p>
          <w:p w:rsidR="007D611E" w:rsidRPr="002A3C48" w:rsidRDefault="007D611E" w:rsidP="00B16B23"/>
          <w:p w:rsidR="00B16B23" w:rsidRPr="00B16B23" w:rsidRDefault="00B16B23" w:rsidP="00B16B23">
            <w:pPr>
              <w:rPr>
                <w:b/>
              </w:rPr>
            </w:pPr>
            <w:r w:rsidRPr="00B16B23">
              <w:rPr>
                <w:b/>
              </w:rPr>
              <w:t>Personal/Social</w:t>
            </w:r>
          </w:p>
          <w:p w:rsidR="00B16B23" w:rsidRPr="00B16B23" w:rsidRDefault="00B16B23" w:rsidP="00B16B23">
            <w:r w:rsidRPr="00B16B23">
              <w:rPr>
                <w:i/>
              </w:rPr>
              <w:t>Standard A</w:t>
            </w:r>
            <w:r w:rsidRPr="00B16B23">
              <w:t>:</w:t>
            </w:r>
          </w:p>
          <w:p w:rsidR="00B16B23" w:rsidRPr="00B16B23" w:rsidRDefault="00B16B23" w:rsidP="00B16B23">
            <w:r w:rsidRPr="00B16B23">
              <w:t xml:space="preserve">    Competency A1-</w:t>
            </w:r>
            <w:r>
              <w:t xml:space="preserve"> PS:A1.1, </w:t>
            </w:r>
          </w:p>
          <w:p w:rsidR="00113D28" w:rsidRDefault="00B16B23" w:rsidP="00B16B23">
            <w:r w:rsidRPr="00B16B23">
              <w:t xml:space="preserve">    </w:t>
            </w:r>
          </w:p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April</w:t>
            </w:r>
          </w:p>
          <w:p w:rsidR="00593E01" w:rsidRDefault="00593E01" w:rsidP="00593E01">
            <w:pPr>
              <w:jc w:val="center"/>
            </w:pPr>
            <w:r>
              <w:t>May</w:t>
            </w:r>
          </w:p>
          <w:p w:rsidR="00593E01" w:rsidRDefault="00593E01" w:rsidP="00593E01">
            <w:pPr>
              <w:jc w:val="center"/>
            </w:pPr>
            <w:r>
              <w:t>June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296AF0" w:rsidP="00296AF0">
            <w:pPr>
              <w:pStyle w:val="ListParagraph"/>
              <w:numPr>
                <w:ilvl w:val="0"/>
                <w:numId w:val="24"/>
              </w:numPr>
            </w:pPr>
            <w:r>
              <w:t>100% participation</w:t>
            </w:r>
          </w:p>
          <w:p w:rsidR="00296AF0" w:rsidRDefault="00296AF0" w:rsidP="00296AF0">
            <w:pPr>
              <w:pStyle w:val="ListParagraph"/>
              <w:numPr>
                <w:ilvl w:val="0"/>
                <w:numId w:val="24"/>
              </w:numPr>
            </w:pPr>
            <w:r>
              <w:t>“My Name Is Not Isabella” Reflection Activity (3)</w:t>
            </w:r>
          </w:p>
          <w:p w:rsidR="00296AF0" w:rsidRDefault="00296AF0" w:rsidP="00296AF0">
            <w:pPr>
              <w:pStyle w:val="ListParagraph"/>
              <w:numPr>
                <w:ilvl w:val="0"/>
                <w:numId w:val="24"/>
              </w:numPr>
            </w:pPr>
            <w:r>
              <w:t>“Dream It, Do It” Career Plan Activity (3)</w:t>
            </w:r>
          </w:p>
          <w:p w:rsidR="00296AF0" w:rsidRDefault="00296AF0" w:rsidP="00296AF0">
            <w:pPr>
              <w:pStyle w:val="ListParagraph"/>
              <w:numPr>
                <w:ilvl w:val="0"/>
                <w:numId w:val="24"/>
              </w:numPr>
            </w:pPr>
            <w:r>
              <w:t>Completion of Career Interest Inventory and Reflection</w:t>
            </w:r>
          </w:p>
          <w:p w:rsidR="00296AF0" w:rsidRDefault="00296AF0" w:rsidP="00296AF0">
            <w:pPr>
              <w:pStyle w:val="ListParagraph"/>
              <w:numPr>
                <w:ilvl w:val="0"/>
                <w:numId w:val="24"/>
              </w:numPr>
            </w:pPr>
            <w:r>
              <w:t xml:space="preserve"> (4)</w:t>
            </w:r>
          </w:p>
        </w:tc>
      </w:tr>
      <w:tr w:rsidR="00113D28" w:rsidTr="0000009F">
        <w:tc>
          <w:tcPr>
            <w:tcW w:w="2628" w:type="dxa"/>
          </w:tcPr>
          <w:p w:rsidR="00113D28" w:rsidRPr="0000009F" w:rsidRDefault="00113D28" w:rsidP="0000009F">
            <w:pPr>
              <w:jc w:val="center"/>
              <w:rPr>
                <w:rFonts w:ascii="Lucida Handwriting" w:hAnsi="Lucida Handwriting"/>
                <w:b/>
              </w:rPr>
            </w:pPr>
            <w:r w:rsidRPr="0000009F">
              <w:rPr>
                <w:rFonts w:ascii="Lucida Handwriting" w:hAnsi="Lucida Handwriting"/>
                <w:b/>
              </w:rPr>
              <w:t>Citizenship</w:t>
            </w:r>
          </w:p>
        </w:tc>
        <w:tc>
          <w:tcPr>
            <w:tcW w:w="810" w:type="dxa"/>
          </w:tcPr>
          <w:p w:rsidR="00113D28" w:rsidRDefault="00593E01" w:rsidP="00593E01">
            <w:pPr>
              <w:jc w:val="center"/>
            </w:pPr>
            <w:r>
              <w:t>K-4</w:t>
            </w:r>
          </w:p>
        </w:tc>
        <w:tc>
          <w:tcPr>
            <w:tcW w:w="5338" w:type="dxa"/>
          </w:tcPr>
          <w:p w:rsidR="001F0D73" w:rsidRPr="00317C49" w:rsidRDefault="001F0D73" w:rsidP="001F0D73">
            <w:pPr>
              <w:rPr>
                <w:b/>
              </w:rPr>
            </w:pPr>
            <w:r w:rsidRPr="00317C49">
              <w:rPr>
                <w:b/>
              </w:rPr>
              <w:t>Personal/Social</w:t>
            </w:r>
          </w:p>
          <w:p w:rsidR="001F0D73" w:rsidRDefault="001F0D73" w:rsidP="001F0D73">
            <w:r w:rsidRPr="00317C49">
              <w:rPr>
                <w:i/>
              </w:rPr>
              <w:t>Standard A</w:t>
            </w:r>
            <w:r>
              <w:t>:</w:t>
            </w:r>
          </w:p>
          <w:p w:rsidR="001F0D73" w:rsidRDefault="001F0D73" w:rsidP="001F0D73">
            <w:r>
              <w:t xml:space="preserve">    Competency A1-</w:t>
            </w:r>
            <w:r w:rsidR="00B16B23">
              <w:t>PS:A1.2</w:t>
            </w:r>
          </w:p>
          <w:p w:rsidR="001F0D73" w:rsidRDefault="001F0D73" w:rsidP="001F0D73">
            <w:r>
              <w:t xml:space="preserve">    Competency A2- </w:t>
            </w:r>
            <w:r w:rsidR="00B16B23">
              <w:t>PS:A2.1</w:t>
            </w:r>
          </w:p>
          <w:p w:rsidR="00113D28" w:rsidRDefault="00113D28" w:rsidP="00B16B23"/>
        </w:tc>
        <w:tc>
          <w:tcPr>
            <w:tcW w:w="1258" w:type="dxa"/>
          </w:tcPr>
          <w:p w:rsidR="00113D28" w:rsidRDefault="00593E01" w:rsidP="00593E01">
            <w:pPr>
              <w:jc w:val="center"/>
            </w:pPr>
            <w:r>
              <w:t>May</w:t>
            </w:r>
          </w:p>
        </w:tc>
        <w:tc>
          <w:tcPr>
            <w:tcW w:w="1054" w:type="dxa"/>
          </w:tcPr>
          <w:p w:rsidR="00113D28" w:rsidRDefault="00346CF5" w:rsidP="00593E01">
            <w:pPr>
              <w:jc w:val="center"/>
            </w:pPr>
            <w:r>
              <w:t>384</w:t>
            </w:r>
          </w:p>
        </w:tc>
        <w:tc>
          <w:tcPr>
            <w:tcW w:w="2088" w:type="dxa"/>
          </w:tcPr>
          <w:p w:rsidR="00113D28" w:rsidRDefault="00296AF0" w:rsidP="002E71FF">
            <w:pPr>
              <w:pStyle w:val="ListParagraph"/>
              <w:numPr>
                <w:ilvl w:val="0"/>
                <w:numId w:val="44"/>
              </w:numPr>
            </w:pPr>
            <w:r>
              <w:t xml:space="preserve">100% participation </w:t>
            </w:r>
          </w:p>
        </w:tc>
      </w:tr>
    </w:tbl>
    <w:p w:rsidR="00113D28" w:rsidRPr="00F40F57" w:rsidRDefault="00113D28" w:rsidP="00F40F57">
      <w:pPr>
        <w:rPr>
          <w:b/>
        </w:rPr>
      </w:pPr>
    </w:p>
    <w:p w:rsidR="00F40F57" w:rsidRDefault="00F40F57">
      <w:pPr>
        <w:rPr>
          <w:b/>
        </w:rPr>
      </w:pPr>
      <w:r>
        <w:rPr>
          <w:b/>
        </w:rPr>
        <w:t xml:space="preserve">* Key:   I= Individual Planning, R= Responsive Services, C = </w:t>
      </w:r>
      <w:r w:rsidR="00670FA0">
        <w:rPr>
          <w:b/>
        </w:rPr>
        <w:t>Curriculum</w:t>
      </w:r>
      <w:r>
        <w:rPr>
          <w:b/>
        </w:rPr>
        <w:t>, S= Systems Support</w:t>
      </w:r>
    </w:p>
    <w:p w:rsidR="00F40F57" w:rsidRDefault="00F40F57">
      <w:bookmarkStart w:id="0" w:name="_GoBack"/>
      <w:bookmarkEnd w:id="0"/>
    </w:p>
    <w:sectPr w:rsidR="00F40F57" w:rsidSect="002F634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57" w:rsidRDefault="00F40F57" w:rsidP="00317C49">
      <w:pPr>
        <w:spacing w:after="0" w:line="240" w:lineRule="auto"/>
      </w:pPr>
      <w:r>
        <w:separator/>
      </w:r>
    </w:p>
  </w:endnote>
  <w:endnote w:type="continuationSeparator" w:id="0">
    <w:p w:rsidR="00F40F57" w:rsidRDefault="00F40F57" w:rsidP="003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57" w:rsidRDefault="00F40F57" w:rsidP="00317C49">
      <w:pPr>
        <w:spacing w:after="0" w:line="240" w:lineRule="auto"/>
      </w:pPr>
      <w:r>
        <w:separator/>
      </w:r>
    </w:p>
  </w:footnote>
  <w:footnote w:type="continuationSeparator" w:id="0">
    <w:p w:rsidR="00F40F57" w:rsidRDefault="00F40F57" w:rsidP="003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57" w:rsidRDefault="00F40F57">
    <w:pPr>
      <w:pStyle w:val="Header"/>
    </w:pPr>
  </w:p>
  <w:p w:rsidR="00F40F57" w:rsidRDefault="00F40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84"/>
    <w:multiLevelType w:val="hybridMultilevel"/>
    <w:tmpl w:val="720E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9B7"/>
    <w:multiLevelType w:val="hybridMultilevel"/>
    <w:tmpl w:val="A5923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82CB0"/>
    <w:multiLevelType w:val="hybridMultilevel"/>
    <w:tmpl w:val="FCF0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A33"/>
    <w:multiLevelType w:val="hybridMultilevel"/>
    <w:tmpl w:val="C668FA6E"/>
    <w:lvl w:ilvl="0" w:tplc="C098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E7D"/>
    <w:multiLevelType w:val="hybridMultilevel"/>
    <w:tmpl w:val="1450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6C3C"/>
    <w:multiLevelType w:val="hybridMultilevel"/>
    <w:tmpl w:val="FCCE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017"/>
    <w:multiLevelType w:val="hybridMultilevel"/>
    <w:tmpl w:val="CB760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85852"/>
    <w:multiLevelType w:val="hybridMultilevel"/>
    <w:tmpl w:val="0180E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D72DF"/>
    <w:multiLevelType w:val="hybridMultilevel"/>
    <w:tmpl w:val="62A4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2BD1"/>
    <w:multiLevelType w:val="hybridMultilevel"/>
    <w:tmpl w:val="D098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0A11"/>
    <w:multiLevelType w:val="hybridMultilevel"/>
    <w:tmpl w:val="508689C8"/>
    <w:lvl w:ilvl="0" w:tplc="5090F4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E53FA"/>
    <w:multiLevelType w:val="hybridMultilevel"/>
    <w:tmpl w:val="C77088E6"/>
    <w:lvl w:ilvl="0" w:tplc="1D909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0710C"/>
    <w:multiLevelType w:val="hybridMultilevel"/>
    <w:tmpl w:val="91005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45FFF"/>
    <w:multiLevelType w:val="hybridMultilevel"/>
    <w:tmpl w:val="2BCCB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2307B"/>
    <w:multiLevelType w:val="hybridMultilevel"/>
    <w:tmpl w:val="9DFC51A2"/>
    <w:lvl w:ilvl="0" w:tplc="4F528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9124F80"/>
    <w:multiLevelType w:val="hybridMultilevel"/>
    <w:tmpl w:val="9EE43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42EAA"/>
    <w:multiLevelType w:val="hybridMultilevel"/>
    <w:tmpl w:val="5C52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111D3"/>
    <w:multiLevelType w:val="hybridMultilevel"/>
    <w:tmpl w:val="5D38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E754C"/>
    <w:multiLevelType w:val="hybridMultilevel"/>
    <w:tmpl w:val="E69C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5110F"/>
    <w:multiLevelType w:val="hybridMultilevel"/>
    <w:tmpl w:val="7630A486"/>
    <w:lvl w:ilvl="0" w:tplc="5F804A4A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60AD3"/>
    <w:multiLevelType w:val="hybridMultilevel"/>
    <w:tmpl w:val="A5540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F3281"/>
    <w:multiLevelType w:val="hybridMultilevel"/>
    <w:tmpl w:val="DD0A5110"/>
    <w:lvl w:ilvl="0" w:tplc="C80C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51D9"/>
    <w:multiLevelType w:val="hybridMultilevel"/>
    <w:tmpl w:val="2F3ED88E"/>
    <w:lvl w:ilvl="0" w:tplc="23DAE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EC0"/>
    <w:multiLevelType w:val="hybridMultilevel"/>
    <w:tmpl w:val="BCD4C5DC"/>
    <w:lvl w:ilvl="0" w:tplc="4F528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CC314AA"/>
    <w:multiLevelType w:val="hybridMultilevel"/>
    <w:tmpl w:val="4086A8E2"/>
    <w:lvl w:ilvl="0" w:tplc="4F528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D697DF2"/>
    <w:multiLevelType w:val="hybridMultilevel"/>
    <w:tmpl w:val="CF94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74BE7"/>
    <w:multiLevelType w:val="hybridMultilevel"/>
    <w:tmpl w:val="E84A2098"/>
    <w:lvl w:ilvl="0" w:tplc="0CA44BBC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45EA"/>
    <w:multiLevelType w:val="hybridMultilevel"/>
    <w:tmpl w:val="48E28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14B7B"/>
    <w:multiLevelType w:val="hybridMultilevel"/>
    <w:tmpl w:val="EC08B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5503E"/>
    <w:multiLevelType w:val="hybridMultilevel"/>
    <w:tmpl w:val="7DDE518C"/>
    <w:lvl w:ilvl="0" w:tplc="4F528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3BF7E57"/>
    <w:multiLevelType w:val="hybridMultilevel"/>
    <w:tmpl w:val="D182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75CE"/>
    <w:multiLevelType w:val="hybridMultilevel"/>
    <w:tmpl w:val="DC96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66581"/>
    <w:multiLevelType w:val="hybridMultilevel"/>
    <w:tmpl w:val="E814E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960C8"/>
    <w:multiLevelType w:val="hybridMultilevel"/>
    <w:tmpl w:val="4C32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E780B"/>
    <w:multiLevelType w:val="hybridMultilevel"/>
    <w:tmpl w:val="CA00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76DB2"/>
    <w:multiLevelType w:val="hybridMultilevel"/>
    <w:tmpl w:val="745E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2205B"/>
    <w:multiLevelType w:val="hybridMultilevel"/>
    <w:tmpl w:val="85C6762E"/>
    <w:lvl w:ilvl="0" w:tplc="039CE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3F5D"/>
    <w:multiLevelType w:val="hybridMultilevel"/>
    <w:tmpl w:val="9B048F66"/>
    <w:lvl w:ilvl="0" w:tplc="FDB4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64E56"/>
    <w:multiLevelType w:val="hybridMultilevel"/>
    <w:tmpl w:val="0C62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77AEC"/>
    <w:multiLevelType w:val="hybridMultilevel"/>
    <w:tmpl w:val="E48EB9F0"/>
    <w:lvl w:ilvl="0" w:tplc="AAB2DB2C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A21A8"/>
    <w:multiLevelType w:val="hybridMultilevel"/>
    <w:tmpl w:val="763E8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420A9E"/>
    <w:multiLevelType w:val="hybridMultilevel"/>
    <w:tmpl w:val="041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90DEB"/>
    <w:multiLevelType w:val="hybridMultilevel"/>
    <w:tmpl w:val="5BEC08FC"/>
    <w:lvl w:ilvl="0" w:tplc="0ADE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2060D"/>
    <w:multiLevelType w:val="hybridMultilevel"/>
    <w:tmpl w:val="FEEC5B3A"/>
    <w:lvl w:ilvl="0" w:tplc="81D8CE46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195642"/>
    <w:multiLevelType w:val="hybridMultilevel"/>
    <w:tmpl w:val="48E28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9E43A8"/>
    <w:multiLevelType w:val="hybridMultilevel"/>
    <w:tmpl w:val="9E5E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3"/>
  </w:num>
  <w:num w:numId="4">
    <w:abstractNumId w:val="26"/>
  </w:num>
  <w:num w:numId="5">
    <w:abstractNumId w:val="39"/>
  </w:num>
  <w:num w:numId="6">
    <w:abstractNumId w:val="37"/>
  </w:num>
  <w:num w:numId="7">
    <w:abstractNumId w:val="36"/>
  </w:num>
  <w:num w:numId="8">
    <w:abstractNumId w:val="3"/>
  </w:num>
  <w:num w:numId="9">
    <w:abstractNumId w:val="22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35"/>
  </w:num>
  <w:num w:numId="15">
    <w:abstractNumId w:val="33"/>
  </w:num>
  <w:num w:numId="16">
    <w:abstractNumId w:val="45"/>
  </w:num>
  <w:num w:numId="17">
    <w:abstractNumId w:val="31"/>
  </w:num>
  <w:num w:numId="18">
    <w:abstractNumId w:val="38"/>
  </w:num>
  <w:num w:numId="19">
    <w:abstractNumId w:val="2"/>
  </w:num>
  <w:num w:numId="20">
    <w:abstractNumId w:val="30"/>
  </w:num>
  <w:num w:numId="21">
    <w:abstractNumId w:val="4"/>
  </w:num>
  <w:num w:numId="22">
    <w:abstractNumId w:val="5"/>
  </w:num>
  <w:num w:numId="23">
    <w:abstractNumId w:val="0"/>
  </w:num>
  <w:num w:numId="24">
    <w:abstractNumId w:val="18"/>
  </w:num>
  <w:num w:numId="25">
    <w:abstractNumId w:val="17"/>
  </w:num>
  <w:num w:numId="26">
    <w:abstractNumId w:val="8"/>
  </w:num>
  <w:num w:numId="27">
    <w:abstractNumId w:val="44"/>
  </w:num>
  <w:num w:numId="28">
    <w:abstractNumId w:val="41"/>
  </w:num>
  <w:num w:numId="29">
    <w:abstractNumId w:val="9"/>
  </w:num>
  <w:num w:numId="30">
    <w:abstractNumId w:val="27"/>
  </w:num>
  <w:num w:numId="31">
    <w:abstractNumId w:val="40"/>
  </w:num>
  <w:num w:numId="32">
    <w:abstractNumId w:val="28"/>
  </w:num>
  <w:num w:numId="33">
    <w:abstractNumId w:val="1"/>
  </w:num>
  <w:num w:numId="34">
    <w:abstractNumId w:val="12"/>
  </w:num>
  <w:num w:numId="35">
    <w:abstractNumId w:val="20"/>
  </w:num>
  <w:num w:numId="36">
    <w:abstractNumId w:val="6"/>
  </w:num>
  <w:num w:numId="37">
    <w:abstractNumId w:val="13"/>
  </w:num>
  <w:num w:numId="38">
    <w:abstractNumId w:val="15"/>
  </w:num>
  <w:num w:numId="39">
    <w:abstractNumId w:val="32"/>
  </w:num>
  <w:num w:numId="40">
    <w:abstractNumId w:val="7"/>
  </w:num>
  <w:num w:numId="41">
    <w:abstractNumId w:val="14"/>
  </w:num>
  <w:num w:numId="42">
    <w:abstractNumId w:val="23"/>
  </w:num>
  <w:num w:numId="43">
    <w:abstractNumId w:val="29"/>
  </w:num>
  <w:num w:numId="44">
    <w:abstractNumId w:val="24"/>
  </w:num>
  <w:num w:numId="45">
    <w:abstractNumId w:val="1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5"/>
    <w:rsid w:val="0000009F"/>
    <w:rsid w:val="000E6681"/>
    <w:rsid w:val="00113D28"/>
    <w:rsid w:val="0014033F"/>
    <w:rsid w:val="001F0D73"/>
    <w:rsid w:val="00232225"/>
    <w:rsid w:val="00296AF0"/>
    <w:rsid w:val="002A3C48"/>
    <w:rsid w:val="002E71FF"/>
    <w:rsid w:val="002F6345"/>
    <w:rsid w:val="00317C49"/>
    <w:rsid w:val="00346CF5"/>
    <w:rsid w:val="00392A95"/>
    <w:rsid w:val="00474DD3"/>
    <w:rsid w:val="00593E01"/>
    <w:rsid w:val="005A3537"/>
    <w:rsid w:val="006317F9"/>
    <w:rsid w:val="00664B2E"/>
    <w:rsid w:val="00670FA0"/>
    <w:rsid w:val="0067752D"/>
    <w:rsid w:val="007029B2"/>
    <w:rsid w:val="007278F5"/>
    <w:rsid w:val="007D611E"/>
    <w:rsid w:val="007E6D80"/>
    <w:rsid w:val="00864FA6"/>
    <w:rsid w:val="0088411B"/>
    <w:rsid w:val="00954186"/>
    <w:rsid w:val="009B5245"/>
    <w:rsid w:val="00A57CD1"/>
    <w:rsid w:val="00B16B23"/>
    <w:rsid w:val="00B42846"/>
    <w:rsid w:val="00B6449B"/>
    <w:rsid w:val="00D141DD"/>
    <w:rsid w:val="00D64955"/>
    <w:rsid w:val="00D7125F"/>
    <w:rsid w:val="00E61D16"/>
    <w:rsid w:val="00EE447D"/>
    <w:rsid w:val="00F40F57"/>
    <w:rsid w:val="00F63ECC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9"/>
  </w:style>
  <w:style w:type="paragraph" w:styleId="Footer">
    <w:name w:val="footer"/>
    <w:basedOn w:val="Normal"/>
    <w:link w:val="FooterChar"/>
    <w:uiPriority w:val="99"/>
    <w:unhideWhenUsed/>
    <w:rsid w:val="0031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9"/>
  </w:style>
  <w:style w:type="paragraph" w:styleId="ListParagraph">
    <w:name w:val="List Paragraph"/>
    <w:basedOn w:val="Normal"/>
    <w:uiPriority w:val="34"/>
    <w:qFormat/>
    <w:rsid w:val="00FF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9"/>
  </w:style>
  <w:style w:type="paragraph" w:styleId="Footer">
    <w:name w:val="footer"/>
    <w:basedOn w:val="Normal"/>
    <w:link w:val="FooterChar"/>
    <w:uiPriority w:val="99"/>
    <w:unhideWhenUsed/>
    <w:rsid w:val="0031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9"/>
  </w:style>
  <w:style w:type="paragraph" w:styleId="ListParagraph">
    <w:name w:val="List Paragraph"/>
    <w:basedOn w:val="Normal"/>
    <w:uiPriority w:val="34"/>
    <w:qFormat/>
    <w:rsid w:val="00F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31</cp:revision>
  <dcterms:created xsi:type="dcterms:W3CDTF">2015-03-10T18:58:00Z</dcterms:created>
  <dcterms:modified xsi:type="dcterms:W3CDTF">2015-03-16T17:34:00Z</dcterms:modified>
</cp:coreProperties>
</file>